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2A2321" w14:paraId="1601C91E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6E18E86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625A291" w14:textId="77777777" w:rsidR="002A2321" w:rsidRDefault="002A232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2CDA6021" w14:textId="77777777" w:rsidR="002A2321" w:rsidRDefault="002A232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50A6A874" w14:textId="77777777" w:rsidR="002A2321" w:rsidRDefault="002A232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24995B82" w14:textId="77777777" w:rsidR="002A2321" w:rsidRDefault="002A232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2A585D40" w14:textId="77777777" w:rsidR="002A2321" w:rsidRDefault="002A232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1AFE1D9E" w14:textId="77777777" w:rsidR="002A2321" w:rsidRDefault="002A2321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21C3072C" w14:textId="77777777" w:rsidR="002A2321" w:rsidRDefault="002A2321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51F6F57B" w14:textId="77777777" w:rsidR="002A2321" w:rsidRDefault="002A2321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0A344900" w14:textId="77777777" w:rsidR="002A2321" w:rsidRDefault="002A2321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12E14C43" w14:textId="77777777" w:rsidR="002A2321" w:rsidRDefault="002A232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68374FD9" w14:textId="77777777" w:rsidR="002A2321" w:rsidRDefault="002A232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2CFF29CD" w14:textId="77777777" w:rsidR="002A2321" w:rsidRDefault="002A232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53F35B83" w14:textId="77777777" w:rsidR="002A2321" w:rsidRDefault="002A232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3A0A99B7" w14:textId="77777777" w:rsidR="002A2321" w:rsidRDefault="002A232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43B7D540" w14:textId="77777777" w:rsidR="002A2321" w:rsidRDefault="002A232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7E7CD4EF" w14:textId="77777777" w:rsidR="002A2321" w:rsidRDefault="002A2321">
            <w:pPr>
              <w:pStyle w:val="EmptyLayoutCell"/>
            </w:pPr>
          </w:p>
        </w:tc>
      </w:tr>
      <w:tr w:rsidR="002A2321" w14:paraId="4422D079" w14:textId="77777777">
        <w:trPr>
          <w:trHeight w:val="28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663D125" w14:textId="77777777" w:rsidR="002A2321" w:rsidRDefault="002A2321">
            <w:pPr>
              <w:pStyle w:val="EmptyLayoutCell"/>
            </w:pPr>
          </w:p>
        </w:tc>
        <w:tc>
          <w:tcPr>
            <w:tcW w:w="1655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5B54AD" w14:textId="7818E4AE" w:rsidR="002A2321" w:rsidRDefault="00E23891">
            <w:r>
              <w:rPr>
                <w:noProof/>
              </w:rPr>
              <w:drawing>
                <wp:inline distT="0" distB="0" distL="0" distR="0" wp14:anchorId="6E09D38E" wp14:editId="0A05E19B">
                  <wp:extent cx="883920" cy="124396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1243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CC61B1" w14:textId="77777777" w:rsidR="002A2321" w:rsidRDefault="002A2321">
            <w:pPr>
              <w:pStyle w:val="EmptyLayoutCell"/>
            </w:pPr>
          </w:p>
        </w:tc>
        <w:tc>
          <w:tcPr>
            <w:tcW w:w="19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CC8BE8" w14:textId="77777777" w:rsidR="002A2321" w:rsidRDefault="002A2321">
            <w:pPr>
              <w:pStyle w:val="EmptyLayoutCell"/>
            </w:pPr>
          </w:p>
        </w:tc>
        <w:tc>
          <w:tcPr>
            <w:tcW w:w="2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201D7F" w14:textId="77777777" w:rsidR="002A2321" w:rsidRDefault="002A2321">
            <w:pPr>
              <w:pStyle w:val="EmptyLayoutCell"/>
            </w:pPr>
          </w:p>
        </w:tc>
        <w:tc>
          <w:tcPr>
            <w:tcW w:w="10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185F49" w14:textId="77777777" w:rsidR="002A2321" w:rsidRDefault="002A2321">
            <w:pPr>
              <w:pStyle w:val="EmptyLayoutCell"/>
            </w:pPr>
          </w:p>
        </w:tc>
        <w:tc>
          <w:tcPr>
            <w:tcW w:w="13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0C5EAB" w14:textId="77777777" w:rsidR="002A2321" w:rsidRDefault="002A2321">
            <w:pPr>
              <w:pStyle w:val="EmptyLayoutCell"/>
            </w:pPr>
          </w:p>
        </w:tc>
        <w:tc>
          <w:tcPr>
            <w:tcW w:w="1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989639" w14:textId="77777777" w:rsidR="002A2321" w:rsidRDefault="002A2321">
            <w:pPr>
              <w:pStyle w:val="EmptyLayoutCell"/>
            </w:pPr>
          </w:p>
        </w:tc>
        <w:tc>
          <w:tcPr>
            <w:tcW w:w="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C7C2DB" w14:textId="77777777" w:rsidR="002A2321" w:rsidRDefault="002A2321">
            <w:pPr>
              <w:pStyle w:val="EmptyLayoutCell"/>
            </w:pPr>
          </w:p>
        </w:tc>
        <w:tc>
          <w:tcPr>
            <w:tcW w:w="1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8AFD3D" w14:textId="77777777" w:rsidR="002A2321" w:rsidRDefault="002A2321">
            <w:pPr>
              <w:pStyle w:val="EmptyLayoutCell"/>
            </w:pPr>
          </w:p>
        </w:tc>
        <w:tc>
          <w:tcPr>
            <w:tcW w:w="8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21D10B" w14:textId="77777777" w:rsidR="002A2321" w:rsidRDefault="002A2321">
            <w:pPr>
              <w:pStyle w:val="EmptyLayoutCell"/>
            </w:pPr>
          </w:p>
        </w:tc>
        <w:tc>
          <w:tcPr>
            <w:tcW w:w="2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5D8290" w14:textId="77777777" w:rsidR="002A2321" w:rsidRDefault="002A2321">
            <w:pPr>
              <w:pStyle w:val="EmptyLayoutCell"/>
            </w:pPr>
          </w:p>
        </w:tc>
        <w:tc>
          <w:tcPr>
            <w:tcW w:w="2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66B9FC" w14:textId="77777777" w:rsidR="002A2321" w:rsidRDefault="002A2321">
            <w:pPr>
              <w:pStyle w:val="EmptyLayoutCell"/>
            </w:pPr>
          </w:p>
        </w:tc>
        <w:tc>
          <w:tcPr>
            <w:tcW w:w="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F9D310" w14:textId="77777777" w:rsidR="002A2321" w:rsidRDefault="002A2321">
            <w:pPr>
              <w:pStyle w:val="EmptyLayoutCell"/>
            </w:pPr>
          </w:p>
        </w:tc>
      </w:tr>
      <w:tr w:rsidR="00681B8F" w14:paraId="55B97AE9" w14:textId="77777777" w:rsidTr="00CA1F8E">
        <w:trPr>
          <w:trHeight w:val="85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6A48CA0" w14:textId="77777777" w:rsidR="00681B8F" w:rsidRDefault="00681B8F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1B3815B" w14:textId="77777777" w:rsidR="00681B8F" w:rsidRDefault="00681B8F"/>
        </w:tc>
        <w:tc>
          <w:tcPr>
            <w:tcW w:w="8256" w:type="dxa"/>
            <w:gridSpan w:val="12"/>
            <w:tcMar>
              <w:left w:w="0" w:type="dxa"/>
              <w:right w:w="0" w:type="dxa"/>
            </w:tcMar>
          </w:tcPr>
          <w:tbl>
            <w:tblPr>
              <w:tblW w:w="765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54"/>
            </w:tblGrid>
            <w:tr w:rsidR="00681B8F" w14:paraId="5D3D44A6" w14:textId="77777777" w:rsidTr="00681B8F">
              <w:trPr>
                <w:trHeight w:val="770"/>
              </w:trPr>
              <w:tc>
                <w:tcPr>
                  <w:tcW w:w="765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FE57B0" w14:textId="77777777" w:rsidR="00681B8F" w:rsidRPr="00523AB1" w:rsidRDefault="00681B8F" w:rsidP="00681B8F">
                  <w:pPr>
                    <w:spacing w:line="360" w:lineRule="auto"/>
                    <w:ind w:left="-261"/>
                    <w:jc w:val="center"/>
                    <w:rPr>
                      <w:rFonts w:eastAsia="Calibri"/>
                      <w:b/>
                    </w:rPr>
                  </w:pPr>
                  <w:r w:rsidRPr="00523AB1">
                    <w:rPr>
                      <w:rFonts w:eastAsia="Calibri"/>
                      <w:b/>
                    </w:rPr>
                    <w:t>Автономная некоммерческая образовательная организация</w:t>
                  </w:r>
                </w:p>
                <w:p w14:paraId="3D76CEEF" w14:textId="77777777" w:rsidR="00681B8F" w:rsidRPr="00523AB1" w:rsidRDefault="00681B8F" w:rsidP="00681B8F">
                  <w:pPr>
                    <w:spacing w:line="360" w:lineRule="auto"/>
                    <w:jc w:val="center"/>
                    <w:rPr>
                      <w:rFonts w:eastAsia="Calibri"/>
                      <w:b/>
                    </w:rPr>
                  </w:pPr>
                  <w:r w:rsidRPr="00523AB1">
                    <w:rPr>
                      <w:rFonts w:eastAsia="Calibri"/>
                      <w:b/>
                    </w:rPr>
                    <w:t>высшего образования Центросоюза Российской Федерации</w:t>
                  </w:r>
                </w:p>
                <w:p w14:paraId="11ED720E" w14:textId="77777777" w:rsidR="00681B8F" w:rsidRDefault="00681B8F" w:rsidP="00681B8F">
                  <w:pPr>
                    <w:jc w:val="center"/>
                  </w:pPr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14:paraId="4A3B0847" w14:textId="77777777" w:rsidR="00681B8F" w:rsidRDefault="00681B8F">
            <w:pPr>
              <w:pStyle w:val="EmptyLayoutCell"/>
            </w:pPr>
          </w:p>
        </w:tc>
      </w:tr>
      <w:tr w:rsidR="002A2321" w14:paraId="50F7FA15" w14:textId="77777777">
        <w:trPr>
          <w:trHeight w:val="75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7AD24CB" w14:textId="77777777" w:rsidR="002A2321" w:rsidRDefault="002A2321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8696C04" w14:textId="77777777" w:rsidR="002A2321" w:rsidRDefault="002A2321"/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5F61C159" w14:textId="77777777" w:rsidR="002A2321" w:rsidRDefault="002A232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444362C0" w14:textId="77777777" w:rsidR="002A2321" w:rsidRDefault="002A2321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68303D69" w14:textId="77777777" w:rsidR="002A2321" w:rsidRDefault="002A2321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1DB0C0EF" w14:textId="77777777" w:rsidR="002A2321" w:rsidRDefault="002A2321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20E657DC" w14:textId="77777777" w:rsidR="002A2321" w:rsidRDefault="002A2321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3FC54DE4" w14:textId="77777777" w:rsidR="002A2321" w:rsidRDefault="002A232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0F49FBCC" w14:textId="77777777" w:rsidR="002A2321" w:rsidRDefault="002A232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244D7E07" w14:textId="77777777" w:rsidR="002A2321" w:rsidRDefault="002A232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4BE89FDE" w14:textId="77777777" w:rsidR="002A2321" w:rsidRDefault="002A232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3649F2DF" w14:textId="77777777" w:rsidR="002A2321" w:rsidRDefault="002A232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4DF72C14" w14:textId="77777777" w:rsidR="002A2321" w:rsidRDefault="002A232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1E62D7A8" w14:textId="77777777" w:rsidR="002A2321" w:rsidRDefault="002A2321">
            <w:pPr>
              <w:pStyle w:val="EmptyLayoutCell"/>
            </w:pPr>
          </w:p>
        </w:tc>
      </w:tr>
      <w:tr w:rsidR="002A2321" w14:paraId="228334BC" w14:textId="77777777">
        <w:trPr>
          <w:trHeight w:val="94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441DE5B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DFC2405" w14:textId="77777777" w:rsidR="002A2321" w:rsidRDefault="002A232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4CFEC149" w14:textId="77777777" w:rsidR="002A2321" w:rsidRDefault="002A232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6449F5E5" w14:textId="77777777" w:rsidR="002A2321" w:rsidRDefault="002A232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046B2D02" w14:textId="77777777" w:rsidR="002A2321" w:rsidRDefault="002A232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1EAA5EE6" w14:textId="77777777" w:rsidR="002A2321" w:rsidRDefault="002A232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090767BD" w14:textId="77777777" w:rsidR="002A2321" w:rsidRDefault="002A2321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7C236A64" w14:textId="77777777" w:rsidR="002A2321" w:rsidRDefault="002A2321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75B56906" w14:textId="77777777" w:rsidR="002A2321" w:rsidRDefault="002A2321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4B8AFE32" w14:textId="77777777" w:rsidR="002A2321" w:rsidRDefault="002A2321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2E46971C" w14:textId="77777777" w:rsidR="002A2321" w:rsidRDefault="002A232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651FE9EE" w14:textId="77777777" w:rsidR="002A2321" w:rsidRDefault="002A232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145E4AB9" w14:textId="77777777" w:rsidR="002A2321" w:rsidRDefault="002A232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006546F8" w14:textId="77777777" w:rsidR="002A2321" w:rsidRDefault="002A232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48604E91" w14:textId="77777777" w:rsidR="002A2321" w:rsidRDefault="002A232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31B2EC8A" w14:textId="77777777" w:rsidR="002A2321" w:rsidRDefault="002A232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38294685" w14:textId="77777777" w:rsidR="002A2321" w:rsidRDefault="002A2321">
            <w:pPr>
              <w:pStyle w:val="EmptyLayoutCell"/>
            </w:pPr>
          </w:p>
        </w:tc>
      </w:tr>
      <w:tr w:rsidR="002A2321" w14:paraId="5BC729CA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E8AD0AA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E73BE5B" w14:textId="77777777" w:rsidR="002A2321" w:rsidRDefault="002A232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495A9687" w14:textId="77777777" w:rsidR="002A2321" w:rsidRDefault="002A232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334DA158" w14:textId="77777777" w:rsidR="002A2321" w:rsidRDefault="002A232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443380D0" w14:textId="77777777" w:rsidR="002A2321" w:rsidRDefault="002A232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06E18F39" w14:textId="77777777" w:rsidR="002A2321" w:rsidRDefault="002A232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16402127" w14:textId="77777777" w:rsidR="002A2321" w:rsidRDefault="002A2321">
            <w:pPr>
              <w:pStyle w:val="EmptyLayoutCell"/>
            </w:pPr>
          </w:p>
        </w:tc>
        <w:tc>
          <w:tcPr>
            <w:tcW w:w="3869" w:type="dxa"/>
            <w:gridSpan w:val="7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73"/>
            </w:tblGrid>
            <w:tr w:rsidR="002A2321" w14:paraId="20BF592D" w14:textId="77777777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44856C" w14:textId="77777777" w:rsidR="002A2321" w:rsidRDefault="001D4550">
                  <w:r>
                    <w:rPr>
                      <w:b/>
                      <w:sz w:val="28"/>
                    </w:rPr>
                    <w:t>УТВЕРЖДАЮ</w:t>
                  </w:r>
                </w:p>
              </w:tc>
            </w:tr>
          </w:tbl>
          <w:p w14:paraId="67CCDE20" w14:textId="77777777" w:rsidR="002A2321" w:rsidRDefault="002A2321"/>
        </w:tc>
        <w:tc>
          <w:tcPr>
            <w:tcW w:w="261" w:type="dxa"/>
            <w:tcMar>
              <w:left w:w="0" w:type="dxa"/>
              <w:right w:w="0" w:type="dxa"/>
            </w:tcMar>
          </w:tcPr>
          <w:p w14:paraId="3972561B" w14:textId="77777777" w:rsidR="002A2321" w:rsidRDefault="002A232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725E1389" w14:textId="77777777" w:rsidR="002A2321" w:rsidRDefault="002A232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1E2064C9" w14:textId="77777777" w:rsidR="002A2321" w:rsidRDefault="002A2321">
            <w:pPr>
              <w:pStyle w:val="EmptyLayoutCell"/>
            </w:pPr>
          </w:p>
        </w:tc>
      </w:tr>
      <w:tr w:rsidR="002A2321" w14:paraId="1A0791F5" w14:textId="77777777">
        <w:trPr>
          <w:trHeight w:val="56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29B221F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478BCC8" w14:textId="77777777" w:rsidR="002A2321" w:rsidRDefault="002A232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76EEFD00" w14:textId="77777777" w:rsidR="002A2321" w:rsidRDefault="002A232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496CF09F" w14:textId="77777777" w:rsidR="002A2321" w:rsidRDefault="002A232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7357D4E8" w14:textId="77777777" w:rsidR="002A2321" w:rsidRDefault="002A232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0B8FBD9F" w14:textId="77777777" w:rsidR="002A2321" w:rsidRDefault="002A232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246A419F" w14:textId="77777777" w:rsidR="002A2321" w:rsidRDefault="002A2321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1B6447D5" w14:textId="77777777" w:rsidR="002A2321" w:rsidRDefault="002A2321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71246C66" w14:textId="77777777" w:rsidR="002A2321" w:rsidRDefault="002A2321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1D5F83D6" w14:textId="77777777" w:rsidR="002A2321" w:rsidRDefault="002A2321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7451691A" w14:textId="77777777" w:rsidR="002A2321" w:rsidRDefault="002A232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723A0BC5" w14:textId="77777777" w:rsidR="002A2321" w:rsidRDefault="002A232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37E27230" w14:textId="77777777" w:rsidR="002A2321" w:rsidRDefault="002A232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05436B64" w14:textId="77777777" w:rsidR="002A2321" w:rsidRDefault="002A232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067B878A" w14:textId="77777777" w:rsidR="002A2321" w:rsidRDefault="002A232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4C0B730D" w14:textId="77777777" w:rsidR="002A2321" w:rsidRDefault="002A232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6E49A338" w14:textId="77777777" w:rsidR="002A2321" w:rsidRDefault="002A2321">
            <w:pPr>
              <w:pStyle w:val="EmptyLayoutCell"/>
            </w:pPr>
          </w:p>
        </w:tc>
      </w:tr>
      <w:tr w:rsidR="002A2321" w14:paraId="3CD5F1B8" w14:textId="77777777">
        <w:trPr>
          <w:trHeight w:val="37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F772C29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9E5F7AA" w14:textId="77777777" w:rsidR="002A2321" w:rsidRDefault="002A232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565AF545" w14:textId="77777777" w:rsidR="002A2321" w:rsidRDefault="002A232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7A8040F6" w14:textId="77777777" w:rsidR="002A2321" w:rsidRDefault="002A232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254928F6" w14:textId="77777777" w:rsidR="002A2321" w:rsidRDefault="002A232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02B52822" w14:textId="77777777" w:rsidR="002A2321" w:rsidRDefault="002A232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7AD14DC1" w14:textId="77777777" w:rsidR="002A2321" w:rsidRDefault="002A2321">
            <w:pPr>
              <w:pStyle w:val="EmptyLayoutCell"/>
            </w:pPr>
          </w:p>
        </w:tc>
        <w:tc>
          <w:tcPr>
            <w:tcW w:w="4364" w:type="dxa"/>
            <w:gridSpan w:val="9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69"/>
            </w:tblGrid>
            <w:tr w:rsidR="002A2321" w14:paraId="45CA969D" w14:textId="77777777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A0E82A" w14:textId="6A91A449" w:rsidR="002A2321" w:rsidRDefault="001D4550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Заведующий кафедрой</w:t>
                  </w:r>
                  <w:r>
                    <w:rPr>
                      <w:sz w:val="28"/>
                    </w:rPr>
                    <w:br/>
                    <w:t>конституционного и административного права</w:t>
                  </w:r>
                  <w:r>
                    <w:rPr>
                      <w:sz w:val="28"/>
                    </w:rPr>
                    <w:br/>
                    <w:t>К. В. Давыдов</w:t>
                  </w:r>
                  <w:r>
                    <w:rPr>
                      <w:sz w:val="28"/>
                    </w:rPr>
                    <w:br/>
                  </w:r>
                  <w:r w:rsidR="00E23891">
                    <w:rPr>
                      <w:sz w:val="28"/>
                    </w:rPr>
                    <w:t>28</w:t>
                  </w:r>
                  <w:r>
                    <w:rPr>
                      <w:sz w:val="28"/>
                    </w:rPr>
                    <w:t>.0</w:t>
                  </w:r>
                  <w:r w:rsidR="00E23891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.202</w:t>
                  </w:r>
                  <w:r w:rsidR="00E23891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г.</w:t>
                  </w:r>
                </w:p>
                <w:p w14:paraId="19F77830" w14:textId="77777777" w:rsidR="00860472" w:rsidRDefault="00860472">
                  <w:r w:rsidRPr="00860472">
                    <w:rPr>
                      <w:noProof/>
                      <w:sz w:val="28"/>
                    </w:rPr>
                    <w:drawing>
                      <wp:inline distT="0" distB="0" distL="0" distR="0" wp14:anchorId="4A91B466" wp14:editId="52C27B81">
                        <wp:extent cx="1200150" cy="304800"/>
                        <wp:effectExtent l="0" t="0" r="0" b="0"/>
                        <wp:docPr id="43" name="Picture 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3"/>
                                <pic:cNvPicPr/>
                              </pic:nvPicPr>
                              <pic:blipFill>
                                <a:blip r:embed="rId8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1200150" cy="304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800E253" w14:textId="77777777" w:rsidR="002A2321" w:rsidRDefault="002A2321"/>
        </w:tc>
        <w:tc>
          <w:tcPr>
            <w:tcW w:w="95" w:type="dxa"/>
            <w:tcMar>
              <w:left w:w="0" w:type="dxa"/>
              <w:right w:w="0" w:type="dxa"/>
            </w:tcMar>
          </w:tcPr>
          <w:p w14:paraId="24F7431A" w14:textId="77777777" w:rsidR="002A2321" w:rsidRDefault="002A2321">
            <w:pPr>
              <w:pStyle w:val="EmptyLayoutCell"/>
            </w:pPr>
          </w:p>
        </w:tc>
      </w:tr>
      <w:tr w:rsidR="002A2321" w14:paraId="4225D084" w14:textId="77777777">
        <w:trPr>
          <w:trHeight w:val="4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6A6FF4D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F9D168B" w14:textId="77777777" w:rsidR="002A2321" w:rsidRDefault="002A232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4876D027" w14:textId="77777777" w:rsidR="002A2321" w:rsidRDefault="002A232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111C332D" w14:textId="77777777" w:rsidR="002A2321" w:rsidRDefault="002A232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01E3F202" w14:textId="77777777" w:rsidR="002A2321" w:rsidRDefault="002A232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20C7F418" w14:textId="77777777" w:rsidR="002A2321" w:rsidRDefault="002A232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31EC0D7F" w14:textId="77777777" w:rsidR="002A2321" w:rsidRDefault="002A2321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47CE8446" w14:textId="77777777" w:rsidR="002A2321" w:rsidRDefault="002A2321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58B541AD" w14:textId="77777777" w:rsidR="002A2321" w:rsidRDefault="002A2321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3CA5784B" w14:textId="77777777" w:rsidR="002A2321" w:rsidRDefault="002A2321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3304A50C" w14:textId="77777777" w:rsidR="002A2321" w:rsidRDefault="002A232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543C81FE" w14:textId="77777777" w:rsidR="002A2321" w:rsidRDefault="002A232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3053D5CD" w14:textId="77777777" w:rsidR="002A2321" w:rsidRDefault="002A232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1B3DDBDD" w14:textId="77777777" w:rsidR="002A2321" w:rsidRDefault="002A232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2F285E37" w14:textId="77777777" w:rsidR="002A2321" w:rsidRDefault="002A232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3AB32EE9" w14:textId="77777777" w:rsidR="002A2321" w:rsidRDefault="002A232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071B6CB3" w14:textId="77777777" w:rsidR="002A2321" w:rsidRDefault="002A2321">
            <w:pPr>
              <w:pStyle w:val="EmptyLayoutCell"/>
            </w:pPr>
          </w:p>
        </w:tc>
      </w:tr>
      <w:tr w:rsidR="002A2321" w14:paraId="60ABF01A" w14:textId="77777777">
        <w:trPr>
          <w:trHeight w:val="37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FBD285A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6C1DAB6" w14:textId="77777777" w:rsidR="002A2321" w:rsidRDefault="002A232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65F06609" w14:textId="77777777" w:rsidR="002A2321" w:rsidRDefault="002A232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52875304" w14:textId="77777777" w:rsidR="002A2321" w:rsidRDefault="002A232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2C88A1F0" w14:textId="77777777" w:rsidR="002A2321" w:rsidRDefault="002A232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10B933BB" w14:textId="77777777" w:rsidR="002A2321" w:rsidRDefault="002A232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2C02419C" w14:textId="77777777" w:rsidR="002A2321" w:rsidRDefault="002A2321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6D9BCBBF" w14:textId="77777777" w:rsidR="002A2321" w:rsidRDefault="002A2321">
            <w:pPr>
              <w:pStyle w:val="EmptyLayoutCell"/>
            </w:pPr>
          </w:p>
        </w:tc>
        <w:tc>
          <w:tcPr>
            <w:tcW w:w="2479" w:type="dxa"/>
            <w:gridSpan w:val="2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"/>
            </w:tblGrid>
            <w:tr w:rsidR="002A2321" w14:paraId="2BDA88F9" w14:textId="77777777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CE44292" w14:textId="77777777" w:rsidR="002A2321" w:rsidRDefault="002A2321"/>
              </w:tc>
            </w:tr>
          </w:tbl>
          <w:p w14:paraId="79C57931" w14:textId="77777777" w:rsidR="002A2321" w:rsidRDefault="002A2321"/>
        </w:tc>
        <w:tc>
          <w:tcPr>
            <w:tcW w:w="167" w:type="dxa"/>
            <w:tcMar>
              <w:left w:w="0" w:type="dxa"/>
              <w:right w:w="0" w:type="dxa"/>
            </w:tcMar>
          </w:tcPr>
          <w:p w14:paraId="27C74A9B" w14:textId="77777777" w:rsidR="002A2321" w:rsidRDefault="002A232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2385F540" w14:textId="77777777" w:rsidR="002A2321" w:rsidRDefault="002A232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651E6307" w14:textId="77777777" w:rsidR="002A2321" w:rsidRDefault="002A232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59C9E805" w14:textId="77777777" w:rsidR="002A2321" w:rsidRDefault="002A232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31D6F7E9" w14:textId="77777777" w:rsidR="002A2321" w:rsidRDefault="002A232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1EF1754C" w14:textId="77777777" w:rsidR="002A2321" w:rsidRDefault="002A232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302D9B4F" w14:textId="77777777" w:rsidR="002A2321" w:rsidRDefault="002A2321">
            <w:pPr>
              <w:pStyle w:val="EmptyLayoutCell"/>
            </w:pPr>
          </w:p>
        </w:tc>
      </w:tr>
      <w:tr w:rsidR="002A2321" w14:paraId="49B42D3D" w14:textId="77777777">
        <w:trPr>
          <w:trHeight w:val="286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F26FD72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5D5DCBF" w14:textId="77777777" w:rsidR="002A2321" w:rsidRDefault="002A232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08827F87" w14:textId="77777777" w:rsidR="002A2321" w:rsidRDefault="002A232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1163265A" w14:textId="77777777" w:rsidR="002A2321" w:rsidRDefault="002A232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23C3090A" w14:textId="77777777" w:rsidR="002A2321" w:rsidRDefault="002A232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0C3E7CE8" w14:textId="77777777" w:rsidR="002A2321" w:rsidRDefault="002A232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544A9391" w14:textId="77777777" w:rsidR="002A2321" w:rsidRDefault="002A2321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4C0BFFDC" w14:textId="77777777" w:rsidR="002A2321" w:rsidRDefault="002A2321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03638121" w14:textId="77777777" w:rsidR="002A2321" w:rsidRDefault="002A2321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1B5D792D" w14:textId="77777777" w:rsidR="002A2321" w:rsidRDefault="002A2321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6BFE70F0" w14:textId="77777777" w:rsidR="002A2321" w:rsidRDefault="002A232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1B3F8CDE" w14:textId="77777777" w:rsidR="002A2321" w:rsidRDefault="002A232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700BE6DB" w14:textId="77777777" w:rsidR="002A2321" w:rsidRDefault="002A232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13A440F8" w14:textId="77777777" w:rsidR="002A2321" w:rsidRDefault="002A232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1F5D22AB" w14:textId="77777777" w:rsidR="002A2321" w:rsidRDefault="002A232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5307B2EA" w14:textId="77777777" w:rsidR="002A2321" w:rsidRDefault="002A232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6967AF12" w14:textId="77777777" w:rsidR="002A2321" w:rsidRDefault="002A2321">
            <w:pPr>
              <w:pStyle w:val="EmptyLayoutCell"/>
            </w:pPr>
          </w:p>
        </w:tc>
      </w:tr>
      <w:tr w:rsidR="002A2321" w14:paraId="23CB46AD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03865FD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EAD52CF" w14:textId="77777777" w:rsidR="002A2321" w:rsidRDefault="002A232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4A4E9602" w14:textId="77777777" w:rsidR="002A2321" w:rsidRDefault="002A232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43DD9727" w14:textId="77777777" w:rsidR="002A2321" w:rsidRDefault="002A2321">
            <w:pPr>
              <w:pStyle w:val="EmptyLayoutCell"/>
            </w:pPr>
          </w:p>
        </w:tc>
        <w:tc>
          <w:tcPr>
            <w:tcW w:w="7152" w:type="dxa"/>
            <w:gridSpan w:val="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2A2321" w14:paraId="434CC54B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FC9780" w14:textId="77777777" w:rsidR="002A2321" w:rsidRDefault="001D4550">
                  <w:pPr>
                    <w:jc w:val="center"/>
                  </w:pPr>
                  <w:r>
                    <w:rPr>
                      <w:b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14:paraId="7339A622" w14:textId="77777777" w:rsidR="002A2321" w:rsidRDefault="002A2321"/>
        </w:tc>
        <w:tc>
          <w:tcPr>
            <w:tcW w:w="106" w:type="dxa"/>
            <w:tcMar>
              <w:left w:w="0" w:type="dxa"/>
              <w:right w:w="0" w:type="dxa"/>
            </w:tcMar>
          </w:tcPr>
          <w:p w14:paraId="05A76908" w14:textId="77777777" w:rsidR="002A2321" w:rsidRDefault="002A232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027502FE" w14:textId="77777777" w:rsidR="002A2321" w:rsidRDefault="002A232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5E008EC2" w14:textId="77777777" w:rsidR="002A2321" w:rsidRDefault="002A232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56718311" w14:textId="77777777" w:rsidR="002A2321" w:rsidRDefault="002A232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BBE04CE" w14:textId="77777777" w:rsidR="002A2321" w:rsidRDefault="002A2321">
            <w:pPr>
              <w:pStyle w:val="EmptyLayoutCell"/>
            </w:pPr>
          </w:p>
        </w:tc>
      </w:tr>
      <w:tr w:rsidR="002A2321" w14:paraId="7F74FFAB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8632DA5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FDAE1C5" w14:textId="77777777" w:rsidR="002A2321" w:rsidRDefault="002A232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2B13F957" w14:textId="77777777" w:rsidR="002A2321" w:rsidRDefault="002A232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38514FFA" w14:textId="77777777" w:rsidR="002A2321" w:rsidRDefault="002A232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22760DB4" w14:textId="77777777" w:rsidR="002A2321" w:rsidRDefault="002A232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25F86ABD" w14:textId="77777777" w:rsidR="002A2321" w:rsidRDefault="002A232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46239EEA" w14:textId="77777777" w:rsidR="002A2321" w:rsidRDefault="002A2321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5F945112" w14:textId="77777777" w:rsidR="002A2321" w:rsidRDefault="002A2321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57F7061D" w14:textId="77777777" w:rsidR="002A2321" w:rsidRDefault="002A2321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3AB279ED" w14:textId="77777777" w:rsidR="002A2321" w:rsidRDefault="002A2321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6BFC4872" w14:textId="77777777" w:rsidR="002A2321" w:rsidRDefault="002A232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487424F7" w14:textId="77777777" w:rsidR="002A2321" w:rsidRDefault="002A232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2ABAF2C5" w14:textId="77777777" w:rsidR="002A2321" w:rsidRDefault="002A232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61003DA4" w14:textId="77777777" w:rsidR="002A2321" w:rsidRDefault="002A232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6149A0C1" w14:textId="77777777" w:rsidR="002A2321" w:rsidRDefault="002A232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60A906B2" w14:textId="77777777" w:rsidR="002A2321" w:rsidRDefault="002A232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4F72BACC" w14:textId="77777777" w:rsidR="002A2321" w:rsidRDefault="002A2321">
            <w:pPr>
              <w:pStyle w:val="EmptyLayoutCell"/>
            </w:pPr>
          </w:p>
        </w:tc>
      </w:tr>
      <w:tr w:rsidR="002A2321" w14:paraId="2ECBE7C1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68141FA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7CCDB3A" w14:textId="77777777" w:rsidR="002A2321" w:rsidRDefault="002A2321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2A2321" w14:paraId="479E2A76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031DE2" w14:textId="77777777" w:rsidR="002A2321" w:rsidRDefault="001D4550">
                  <w:pPr>
                    <w:jc w:val="center"/>
                  </w:pPr>
                  <w:r>
                    <w:rPr>
                      <w:b/>
                      <w:sz w:val="32"/>
                    </w:rPr>
                    <w:t>Антикоррупционное законодательство и противодействие коррупции</w:t>
                  </w:r>
                </w:p>
              </w:tc>
            </w:tr>
          </w:tbl>
          <w:p w14:paraId="19CFD606" w14:textId="77777777" w:rsidR="002A2321" w:rsidRDefault="002A2321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55525FE6" w14:textId="77777777" w:rsidR="002A2321" w:rsidRDefault="002A232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435CB7A" w14:textId="77777777" w:rsidR="002A2321" w:rsidRDefault="002A2321">
            <w:pPr>
              <w:pStyle w:val="EmptyLayoutCell"/>
            </w:pPr>
          </w:p>
        </w:tc>
      </w:tr>
      <w:tr w:rsidR="002A2321" w14:paraId="3618E4D9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F86A82F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BEF0171" w14:textId="77777777" w:rsidR="002A2321" w:rsidRDefault="002A232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2B173B3F" w14:textId="77777777" w:rsidR="002A2321" w:rsidRDefault="002A232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3548A8A5" w14:textId="77777777" w:rsidR="002A2321" w:rsidRDefault="002A232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3F7A83BB" w14:textId="77777777" w:rsidR="002A2321" w:rsidRDefault="002A232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5A1C62D7" w14:textId="77777777" w:rsidR="002A2321" w:rsidRDefault="002A232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0E08BE01" w14:textId="77777777" w:rsidR="002A2321" w:rsidRDefault="002A2321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006DF56C" w14:textId="77777777" w:rsidR="002A2321" w:rsidRDefault="002A2321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156CE789" w14:textId="77777777" w:rsidR="002A2321" w:rsidRDefault="002A2321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0DFB2833" w14:textId="77777777" w:rsidR="002A2321" w:rsidRDefault="002A2321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7741D8B2" w14:textId="77777777" w:rsidR="002A2321" w:rsidRDefault="002A232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342314A5" w14:textId="77777777" w:rsidR="002A2321" w:rsidRDefault="002A232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40DBD66F" w14:textId="77777777" w:rsidR="002A2321" w:rsidRDefault="002A232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4CBE27A8" w14:textId="77777777" w:rsidR="002A2321" w:rsidRDefault="002A232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36042EE0" w14:textId="77777777" w:rsidR="002A2321" w:rsidRDefault="002A232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59870EDB" w14:textId="77777777" w:rsidR="002A2321" w:rsidRDefault="002A232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2D51CC57" w14:textId="77777777" w:rsidR="002A2321" w:rsidRDefault="002A2321">
            <w:pPr>
              <w:pStyle w:val="EmptyLayoutCell"/>
            </w:pPr>
          </w:p>
        </w:tc>
      </w:tr>
      <w:tr w:rsidR="002A2321" w14:paraId="725912A9" w14:textId="77777777">
        <w:trPr>
          <w:trHeight w:val="50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41017FE" w14:textId="77777777" w:rsidR="002A2321" w:rsidRDefault="002A2321">
            <w:pPr>
              <w:pStyle w:val="EmptyLayoutCell"/>
            </w:pPr>
          </w:p>
        </w:tc>
        <w:tc>
          <w:tcPr>
            <w:tcW w:w="9582" w:type="dxa"/>
            <w:gridSpan w:val="1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2A2321" w14:paraId="3C5E10FF" w14:textId="77777777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757033" w14:textId="77777777" w:rsidR="002A2321" w:rsidRDefault="001D4550">
                  <w:pPr>
                    <w:jc w:val="center"/>
                  </w:pPr>
                  <w:r>
                    <w:rPr>
                      <w:sz w:val="32"/>
                    </w:rPr>
                    <w:t xml:space="preserve">Направление подготовки: </w:t>
                  </w:r>
                </w:p>
              </w:tc>
            </w:tr>
          </w:tbl>
          <w:p w14:paraId="7FBED083" w14:textId="77777777" w:rsidR="002A2321" w:rsidRDefault="002A2321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5652358A" w14:textId="77777777" w:rsidR="002A2321" w:rsidRDefault="002A232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2ADCC407" w14:textId="77777777" w:rsidR="002A2321" w:rsidRDefault="002A2321">
            <w:pPr>
              <w:pStyle w:val="EmptyLayoutCell"/>
            </w:pPr>
          </w:p>
        </w:tc>
      </w:tr>
      <w:tr w:rsidR="002A2321" w14:paraId="448296BA" w14:textId="77777777">
        <w:trPr>
          <w:trHeight w:val="306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E2DE098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10E0328" w14:textId="77777777" w:rsidR="002A2321" w:rsidRDefault="002A232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319BEA80" w14:textId="77777777" w:rsidR="002A2321" w:rsidRDefault="002A232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45800997" w14:textId="77777777" w:rsidR="002A2321" w:rsidRDefault="002A232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5BFCBE92" w14:textId="77777777" w:rsidR="002A2321" w:rsidRDefault="002A232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0A27C348" w14:textId="77777777" w:rsidR="002A2321" w:rsidRDefault="002A232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327B4546" w14:textId="77777777" w:rsidR="002A2321" w:rsidRDefault="002A2321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3E1D5709" w14:textId="77777777" w:rsidR="002A2321" w:rsidRDefault="002A2321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06A0CE7D" w14:textId="77777777" w:rsidR="002A2321" w:rsidRDefault="002A2321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621E3932" w14:textId="77777777" w:rsidR="002A2321" w:rsidRDefault="002A2321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3C851E50" w14:textId="77777777" w:rsidR="002A2321" w:rsidRDefault="002A232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59E8B329" w14:textId="77777777" w:rsidR="002A2321" w:rsidRDefault="002A232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4F2E0C67" w14:textId="77777777" w:rsidR="002A2321" w:rsidRDefault="002A232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349EA376" w14:textId="77777777" w:rsidR="002A2321" w:rsidRDefault="002A232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44F1A9C1" w14:textId="77777777" w:rsidR="002A2321" w:rsidRDefault="002A232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060A1A52" w14:textId="77777777" w:rsidR="002A2321" w:rsidRDefault="002A232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4CA08106" w14:textId="77777777" w:rsidR="002A2321" w:rsidRDefault="002A2321">
            <w:pPr>
              <w:pStyle w:val="EmptyLayoutCell"/>
            </w:pPr>
          </w:p>
        </w:tc>
      </w:tr>
      <w:tr w:rsidR="002A2321" w14:paraId="6BF0356B" w14:textId="77777777">
        <w:trPr>
          <w:trHeight w:val="50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0DD255A" w14:textId="77777777" w:rsidR="002A2321" w:rsidRDefault="002A2321">
            <w:pPr>
              <w:pStyle w:val="EmptyLayoutCell"/>
            </w:pPr>
          </w:p>
        </w:tc>
        <w:tc>
          <w:tcPr>
            <w:tcW w:w="9582" w:type="dxa"/>
            <w:gridSpan w:val="1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2A2321" w14:paraId="0A7CD7CA" w14:textId="77777777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7AE3AA" w14:textId="7058774F" w:rsidR="002A2321" w:rsidRDefault="001D4550" w:rsidP="00E23891">
                  <w:pPr>
                    <w:jc w:val="center"/>
                  </w:pPr>
                  <w:r>
                    <w:rPr>
                      <w:b/>
                      <w:sz w:val="32"/>
                    </w:rPr>
                    <w:t>35.03.07</w:t>
                  </w:r>
                  <w:r>
                    <w:rPr>
                      <w:sz w:val="32"/>
                    </w:rPr>
                    <w:t xml:space="preserve"> Технология производства и переработки </w:t>
                  </w:r>
                  <w:proofErr w:type="gramStart"/>
                  <w:r>
                    <w:rPr>
                      <w:sz w:val="32"/>
                    </w:rPr>
                    <w:t>сельскохозяйственной</w:t>
                  </w:r>
                  <w:proofErr w:type="gramEnd"/>
                  <w:r>
                    <w:rPr>
                      <w:sz w:val="32"/>
                    </w:rPr>
                    <w:t xml:space="preserve"> продукции</w:t>
                  </w:r>
                </w:p>
              </w:tc>
            </w:tr>
          </w:tbl>
          <w:p w14:paraId="726F0A7D" w14:textId="77777777" w:rsidR="002A2321" w:rsidRDefault="002A2321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28F260C3" w14:textId="77777777" w:rsidR="002A2321" w:rsidRDefault="002A232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7576DC59" w14:textId="77777777" w:rsidR="002A2321" w:rsidRDefault="002A2321">
            <w:pPr>
              <w:pStyle w:val="EmptyLayoutCell"/>
            </w:pPr>
          </w:p>
        </w:tc>
      </w:tr>
      <w:tr w:rsidR="002A2321" w14:paraId="2D811512" w14:textId="77777777">
        <w:trPr>
          <w:trHeight w:val="39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93E4A12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5AC8CA6" w14:textId="77777777" w:rsidR="002A2321" w:rsidRDefault="002A232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279C9CBD" w14:textId="77777777" w:rsidR="002A2321" w:rsidRDefault="002A232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3E35CFBC" w14:textId="77777777" w:rsidR="002A2321" w:rsidRDefault="002A232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316F274E" w14:textId="77777777" w:rsidR="002A2321" w:rsidRDefault="002A232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1043A42B" w14:textId="77777777" w:rsidR="002A2321" w:rsidRDefault="002A232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0DFDCE61" w14:textId="77777777" w:rsidR="002A2321" w:rsidRDefault="002A2321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5CE32106" w14:textId="77777777" w:rsidR="002A2321" w:rsidRDefault="002A2321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1076CF74" w14:textId="77777777" w:rsidR="002A2321" w:rsidRDefault="002A2321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39015AAD" w14:textId="77777777" w:rsidR="002A2321" w:rsidRDefault="002A2321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040067E8" w14:textId="77777777" w:rsidR="002A2321" w:rsidRDefault="002A232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1E9EE695" w14:textId="77777777" w:rsidR="002A2321" w:rsidRDefault="002A232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5100978D" w14:textId="77777777" w:rsidR="002A2321" w:rsidRDefault="002A232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1EC2E99F" w14:textId="77777777" w:rsidR="002A2321" w:rsidRDefault="002A232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368933BB" w14:textId="77777777" w:rsidR="002A2321" w:rsidRDefault="002A232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489264E6" w14:textId="77777777" w:rsidR="002A2321" w:rsidRDefault="002A232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3335AED6" w14:textId="77777777" w:rsidR="002A2321" w:rsidRDefault="002A2321">
            <w:pPr>
              <w:pStyle w:val="EmptyLayoutCell"/>
            </w:pPr>
          </w:p>
        </w:tc>
      </w:tr>
      <w:tr w:rsidR="002A2321" w14:paraId="5A6A8A43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C121866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D3ED81E" w14:textId="77777777" w:rsidR="002A2321" w:rsidRDefault="002A2321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2A2321" w14:paraId="5D772DCB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F5F9A7" w14:textId="77777777" w:rsidR="002A2321" w:rsidRDefault="001D4550">
                  <w:pPr>
                    <w:jc w:val="center"/>
                  </w:pPr>
                  <w:r>
                    <w:rPr>
                      <w:sz w:val="32"/>
                    </w:rPr>
                    <w:t xml:space="preserve">Направленность (профиль): «Технология хранения и переработки </w:t>
                  </w:r>
                  <w:proofErr w:type="gramStart"/>
                  <w:r>
                    <w:rPr>
                      <w:sz w:val="32"/>
                    </w:rPr>
                    <w:t>сельскохозяйственной</w:t>
                  </w:r>
                  <w:proofErr w:type="gramEnd"/>
                  <w:r>
                    <w:rPr>
                      <w:sz w:val="32"/>
                    </w:rPr>
                    <w:t xml:space="preserve"> продукции»</w:t>
                  </w:r>
                </w:p>
              </w:tc>
            </w:tr>
          </w:tbl>
          <w:p w14:paraId="4024B271" w14:textId="77777777" w:rsidR="002A2321" w:rsidRDefault="002A2321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5ADE6FE4" w14:textId="77777777" w:rsidR="002A2321" w:rsidRDefault="002A232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22776BAD" w14:textId="77777777" w:rsidR="002A2321" w:rsidRDefault="002A2321">
            <w:pPr>
              <w:pStyle w:val="EmptyLayoutCell"/>
            </w:pPr>
          </w:p>
        </w:tc>
      </w:tr>
      <w:tr w:rsidR="002A2321" w14:paraId="502E7F52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44711F1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5883013" w14:textId="77777777" w:rsidR="002A2321" w:rsidRDefault="002A232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04A94DD4" w14:textId="77777777" w:rsidR="002A2321" w:rsidRDefault="002A232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6E1B7A7B" w14:textId="77777777" w:rsidR="002A2321" w:rsidRDefault="002A232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2F36B0ED" w14:textId="77777777" w:rsidR="002A2321" w:rsidRDefault="002A232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602E51D5" w14:textId="77777777" w:rsidR="002A2321" w:rsidRDefault="002A232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6C063B22" w14:textId="77777777" w:rsidR="002A2321" w:rsidRDefault="002A2321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461770A0" w14:textId="77777777" w:rsidR="002A2321" w:rsidRDefault="002A2321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0C488BE9" w14:textId="77777777" w:rsidR="002A2321" w:rsidRDefault="002A2321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562C1EB1" w14:textId="77777777" w:rsidR="002A2321" w:rsidRDefault="002A2321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75A25D37" w14:textId="77777777" w:rsidR="002A2321" w:rsidRDefault="002A232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70DEFCEA" w14:textId="77777777" w:rsidR="002A2321" w:rsidRDefault="002A232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3599999D" w14:textId="77777777" w:rsidR="002A2321" w:rsidRDefault="002A232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60A6F892" w14:textId="77777777" w:rsidR="002A2321" w:rsidRDefault="002A232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009ADF65" w14:textId="77777777" w:rsidR="002A2321" w:rsidRDefault="002A232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5078DDD0" w14:textId="77777777" w:rsidR="002A2321" w:rsidRDefault="002A232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47E25047" w14:textId="77777777" w:rsidR="002A2321" w:rsidRDefault="002A2321">
            <w:pPr>
              <w:pStyle w:val="EmptyLayoutCell"/>
            </w:pPr>
          </w:p>
        </w:tc>
      </w:tr>
      <w:tr w:rsidR="002A2321" w14:paraId="50D513EC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2D74A3A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84759F4" w14:textId="77777777" w:rsidR="002A2321" w:rsidRDefault="002A2321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2A2321" w14:paraId="14916E7B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52B90A" w14:textId="77777777" w:rsidR="002A2321" w:rsidRDefault="001D4550">
                  <w:pPr>
                    <w:jc w:val="center"/>
                  </w:pPr>
                  <w:r>
                    <w:rPr>
                      <w:sz w:val="32"/>
                    </w:rPr>
                    <w:t>Квалификация: Бакалавр</w:t>
                  </w:r>
                </w:p>
              </w:tc>
            </w:tr>
          </w:tbl>
          <w:p w14:paraId="2A4820DA" w14:textId="77777777" w:rsidR="002A2321" w:rsidRDefault="002A2321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2C211F91" w14:textId="77777777" w:rsidR="002A2321" w:rsidRDefault="002A232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0DC4C563" w14:textId="77777777" w:rsidR="002A2321" w:rsidRDefault="002A2321">
            <w:pPr>
              <w:pStyle w:val="EmptyLayoutCell"/>
            </w:pPr>
          </w:p>
        </w:tc>
      </w:tr>
      <w:tr w:rsidR="002A2321" w14:paraId="7F4F777E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96A1DFA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70CC01D" w14:textId="77777777" w:rsidR="002A2321" w:rsidRDefault="002A232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5F32C62A" w14:textId="77777777" w:rsidR="002A2321" w:rsidRDefault="002A232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39E92ADA" w14:textId="77777777" w:rsidR="002A2321" w:rsidRDefault="002A232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411DAEC2" w14:textId="77777777" w:rsidR="002A2321" w:rsidRDefault="002A232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2AC61FD8" w14:textId="77777777" w:rsidR="002A2321" w:rsidRDefault="002A232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0DC0735E" w14:textId="77777777" w:rsidR="002A2321" w:rsidRDefault="002A2321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2B16A515" w14:textId="77777777" w:rsidR="002A2321" w:rsidRDefault="002A2321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1EC7D87E" w14:textId="77777777" w:rsidR="002A2321" w:rsidRDefault="002A2321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73C926A6" w14:textId="77777777" w:rsidR="002A2321" w:rsidRDefault="002A2321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06DC9616" w14:textId="77777777" w:rsidR="002A2321" w:rsidRDefault="002A232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57766D22" w14:textId="77777777" w:rsidR="002A2321" w:rsidRDefault="002A232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75459275" w14:textId="77777777" w:rsidR="002A2321" w:rsidRDefault="002A232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09107BEF" w14:textId="77777777" w:rsidR="002A2321" w:rsidRDefault="002A232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586F22D1" w14:textId="77777777" w:rsidR="002A2321" w:rsidRDefault="002A232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3A977F19" w14:textId="77777777" w:rsidR="002A2321" w:rsidRDefault="002A232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60F3AD62" w14:textId="77777777" w:rsidR="002A2321" w:rsidRDefault="002A2321">
            <w:pPr>
              <w:pStyle w:val="EmptyLayoutCell"/>
            </w:pPr>
          </w:p>
        </w:tc>
      </w:tr>
      <w:tr w:rsidR="002A2321" w14:paraId="1B5D02FD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6A81662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96F7FF3" w14:textId="77777777" w:rsidR="002A2321" w:rsidRDefault="002A2321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2A2321" w14:paraId="5431F487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8C58A7" w14:textId="77777777" w:rsidR="002A2321" w:rsidRDefault="001D4550">
                  <w:pPr>
                    <w:jc w:val="center"/>
                  </w:pPr>
                  <w:r>
                    <w:rPr>
                      <w:sz w:val="32"/>
                    </w:rPr>
                    <w:t xml:space="preserve">Трудоемкость 2 </w:t>
                  </w:r>
                  <w:proofErr w:type="spellStart"/>
                  <w:r>
                    <w:rPr>
                      <w:sz w:val="32"/>
                    </w:rPr>
                    <w:t>з.е</w:t>
                  </w:r>
                  <w:proofErr w:type="spellEnd"/>
                  <w:r>
                    <w:rPr>
                      <w:sz w:val="32"/>
                    </w:rPr>
                    <w:t>.</w:t>
                  </w:r>
                </w:p>
              </w:tc>
            </w:tr>
          </w:tbl>
          <w:p w14:paraId="1B7ED488" w14:textId="77777777" w:rsidR="002A2321" w:rsidRDefault="002A2321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6BAC380D" w14:textId="77777777" w:rsidR="002A2321" w:rsidRDefault="002A232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48EF31F9" w14:textId="77777777" w:rsidR="002A2321" w:rsidRDefault="002A2321">
            <w:pPr>
              <w:pStyle w:val="EmptyLayoutCell"/>
            </w:pPr>
          </w:p>
        </w:tc>
      </w:tr>
      <w:tr w:rsidR="002A2321" w14:paraId="2255A005" w14:textId="77777777">
        <w:trPr>
          <w:trHeight w:val="402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A485C1B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5025A7E" w14:textId="77777777" w:rsidR="002A2321" w:rsidRDefault="002A232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66564FB7" w14:textId="77777777" w:rsidR="002A2321" w:rsidRDefault="002A232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183D0550" w14:textId="77777777" w:rsidR="002A2321" w:rsidRDefault="002A232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78017BC4" w14:textId="77777777" w:rsidR="002A2321" w:rsidRDefault="002A232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6BF606C3" w14:textId="77777777" w:rsidR="002A2321" w:rsidRDefault="002A232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586E4AB8" w14:textId="77777777" w:rsidR="002A2321" w:rsidRDefault="002A2321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1A3553A1" w14:textId="77777777" w:rsidR="002A2321" w:rsidRDefault="002A2321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0AD618B7" w14:textId="77777777" w:rsidR="002A2321" w:rsidRDefault="002A2321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527ED40F" w14:textId="77777777" w:rsidR="002A2321" w:rsidRDefault="002A2321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669A2A66" w14:textId="77777777" w:rsidR="002A2321" w:rsidRDefault="002A232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43597AEC" w14:textId="77777777" w:rsidR="002A2321" w:rsidRDefault="002A232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5ACD90D7" w14:textId="77777777" w:rsidR="002A2321" w:rsidRDefault="002A232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1B3A7188" w14:textId="77777777" w:rsidR="002A2321" w:rsidRDefault="002A232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2C2237B0" w14:textId="77777777" w:rsidR="002A2321" w:rsidRDefault="002A232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37BF2724" w14:textId="77777777" w:rsidR="002A2321" w:rsidRDefault="002A232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3B4D5F81" w14:textId="77777777" w:rsidR="002A2321" w:rsidRDefault="002A2321">
            <w:pPr>
              <w:pStyle w:val="EmptyLayoutCell"/>
            </w:pPr>
          </w:p>
        </w:tc>
      </w:tr>
      <w:tr w:rsidR="002A2321" w14:paraId="6FF35B0E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9E8B695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FB15900" w14:textId="77777777" w:rsidR="002A2321" w:rsidRDefault="002A232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51B06443" w14:textId="77777777" w:rsidR="002A2321" w:rsidRDefault="002A232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77034391" w14:textId="77777777" w:rsidR="002A2321" w:rsidRDefault="002A2321">
            <w:pPr>
              <w:pStyle w:val="EmptyLayoutCell"/>
            </w:pPr>
          </w:p>
        </w:tc>
        <w:tc>
          <w:tcPr>
            <w:tcW w:w="7152" w:type="dxa"/>
            <w:gridSpan w:val="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2A2321" w14:paraId="71F67E85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43FAB9" w14:textId="6D1C4CC6" w:rsidR="002A2321" w:rsidRDefault="001D4550">
                  <w:pPr>
                    <w:jc w:val="center"/>
                  </w:pPr>
                  <w:r>
                    <w:rPr>
                      <w:sz w:val="32"/>
                    </w:rPr>
                    <w:t>Новосибирск 202</w:t>
                  </w:r>
                  <w:r w:rsidR="00E23891">
                    <w:rPr>
                      <w:sz w:val="32"/>
                    </w:rPr>
                    <w:t>5</w:t>
                  </w:r>
                </w:p>
              </w:tc>
            </w:tr>
          </w:tbl>
          <w:p w14:paraId="1860A310" w14:textId="77777777" w:rsidR="002A2321" w:rsidRDefault="002A2321"/>
        </w:tc>
        <w:tc>
          <w:tcPr>
            <w:tcW w:w="106" w:type="dxa"/>
            <w:tcMar>
              <w:left w:w="0" w:type="dxa"/>
              <w:right w:w="0" w:type="dxa"/>
            </w:tcMar>
          </w:tcPr>
          <w:p w14:paraId="4E5C6245" w14:textId="77777777" w:rsidR="002A2321" w:rsidRDefault="002A232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4932D984" w14:textId="77777777" w:rsidR="002A2321" w:rsidRDefault="002A232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3ECF7EBC" w14:textId="77777777" w:rsidR="002A2321" w:rsidRDefault="002A232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393DCDB6" w14:textId="77777777" w:rsidR="002A2321" w:rsidRDefault="002A232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130989AD" w14:textId="77777777" w:rsidR="002A2321" w:rsidRDefault="002A2321">
            <w:pPr>
              <w:pStyle w:val="EmptyLayoutCell"/>
            </w:pPr>
          </w:p>
        </w:tc>
      </w:tr>
      <w:tr w:rsidR="002A2321" w14:paraId="1E851E1E" w14:textId="77777777">
        <w:trPr>
          <w:trHeight w:val="18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5F9248A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1FBB719" w14:textId="77777777" w:rsidR="002A2321" w:rsidRDefault="002A232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50AC0250" w14:textId="77777777" w:rsidR="002A2321" w:rsidRDefault="002A232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71E194CC" w14:textId="77777777" w:rsidR="002A2321" w:rsidRDefault="002A232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761638DD" w14:textId="77777777" w:rsidR="002A2321" w:rsidRDefault="002A232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4D905FB5" w14:textId="77777777" w:rsidR="002A2321" w:rsidRDefault="002A232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36B49279" w14:textId="77777777" w:rsidR="002A2321" w:rsidRDefault="002A2321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4863FF21" w14:textId="77777777" w:rsidR="002A2321" w:rsidRDefault="002A2321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3F3F604B" w14:textId="77777777" w:rsidR="002A2321" w:rsidRDefault="002A2321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7D5DE5C6" w14:textId="77777777" w:rsidR="002A2321" w:rsidRDefault="002A2321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1644D68B" w14:textId="77777777" w:rsidR="002A2321" w:rsidRDefault="002A232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69E73E7A" w14:textId="77777777" w:rsidR="002A2321" w:rsidRDefault="002A232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6754C00F" w14:textId="77777777" w:rsidR="002A2321" w:rsidRDefault="002A232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3958F550" w14:textId="77777777" w:rsidR="002A2321" w:rsidRDefault="002A232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24C7CD30" w14:textId="77777777" w:rsidR="002A2321" w:rsidRDefault="002A232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20177D16" w14:textId="77777777" w:rsidR="002A2321" w:rsidRDefault="002A232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402675E1" w14:textId="77777777" w:rsidR="002A2321" w:rsidRDefault="002A2321">
            <w:pPr>
              <w:pStyle w:val="EmptyLayoutCell"/>
            </w:pPr>
          </w:p>
        </w:tc>
      </w:tr>
      <w:tr w:rsidR="002A2321" w14:paraId="34C2E5F7" w14:textId="77777777">
        <w:tc>
          <w:tcPr>
            <w:tcW w:w="47" w:type="dxa"/>
            <w:tcMar>
              <w:left w:w="0" w:type="dxa"/>
              <w:right w:w="0" w:type="dxa"/>
            </w:tcMar>
          </w:tcPr>
          <w:p w14:paraId="73E13585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1CF1A3E" w14:textId="77777777" w:rsidR="002A2321" w:rsidRDefault="002A232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212E77CB" w14:textId="77777777" w:rsidR="002A2321" w:rsidRDefault="002A232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0EB6743A" w14:textId="77777777" w:rsidR="002A2321" w:rsidRDefault="002A232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08958182" w14:textId="77777777" w:rsidR="002A2321" w:rsidRDefault="002A232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6A9600B0" w14:textId="77777777" w:rsidR="002A2321" w:rsidRDefault="002A2321">
            <w:pPr>
              <w:pStyle w:val="EmptyLayoutCell"/>
            </w:pPr>
          </w:p>
        </w:tc>
        <w:tc>
          <w:tcPr>
            <w:tcW w:w="3211" w:type="dxa"/>
            <w:gridSpan w:val="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2A2321" w14:paraId="3924D346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A53D13" w14:textId="77777777" w:rsidR="002A2321" w:rsidRDefault="002A2321"/>
              </w:tc>
            </w:tr>
          </w:tbl>
          <w:p w14:paraId="54CA084F" w14:textId="77777777" w:rsidR="002A2321" w:rsidRDefault="002A2321"/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65AD9D68" w14:textId="77777777" w:rsidR="002A2321" w:rsidRDefault="002A2321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507C8F66" w14:textId="77777777" w:rsidR="002A2321" w:rsidRDefault="002A232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5596161E" w14:textId="77777777" w:rsidR="002A2321" w:rsidRDefault="002A232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79DB6379" w14:textId="77777777" w:rsidR="002A2321" w:rsidRDefault="002A232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70840C58" w14:textId="77777777" w:rsidR="002A2321" w:rsidRDefault="002A232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14DA81AF" w14:textId="77777777" w:rsidR="002A2321" w:rsidRDefault="002A232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1DADD7D7" w14:textId="77777777" w:rsidR="002A2321" w:rsidRDefault="002A232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313E0E9A" w14:textId="77777777" w:rsidR="002A2321" w:rsidRDefault="002A2321">
            <w:pPr>
              <w:pStyle w:val="EmptyLayoutCell"/>
            </w:pPr>
          </w:p>
        </w:tc>
      </w:tr>
    </w:tbl>
    <w:p w14:paraId="33FCFB2A" w14:textId="77777777" w:rsidR="002A2321" w:rsidRDefault="002A2321">
      <w:pPr>
        <w:pStyle w:val="EmptyLayoutCel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2A2321" w14:paraId="1D07931D" w14:textId="77777777">
        <w:trPr>
          <w:trHeight w:val="179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B3C4A36" w14:textId="77777777" w:rsidR="002A2321" w:rsidRDefault="002A2321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22F7A5D4" w14:textId="77777777" w:rsidR="002A2321" w:rsidRDefault="002A2321" w:rsidP="009574E3">
            <w:pPr>
              <w:pStyle w:val="EmptyLayoutCell"/>
              <w:jc w:val="both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11A16FF0" w14:textId="77777777" w:rsidR="002A2321" w:rsidRDefault="002A2321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79500D52" w14:textId="77777777" w:rsidR="002A2321" w:rsidRDefault="002A2321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0F1BF967" w14:textId="77777777" w:rsidR="002A2321" w:rsidRDefault="002A2321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3F3BAC93" w14:textId="77777777" w:rsidR="002A2321" w:rsidRDefault="002A2321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6F585A2B" w14:textId="77777777"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B880A80" w14:textId="77777777" w:rsidR="002A2321" w:rsidRDefault="002A2321">
            <w:pPr>
              <w:pStyle w:val="EmptyLayoutCell"/>
            </w:pPr>
          </w:p>
        </w:tc>
      </w:tr>
      <w:tr w:rsidR="002A2321" w14:paraId="4EA6A4E2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6A3855E" w14:textId="77777777" w:rsidR="002A2321" w:rsidRDefault="002A2321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321" w14:paraId="00BA945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404C15" w14:textId="77777777" w:rsidR="002A2321" w:rsidRDefault="001D4550" w:rsidP="009574E3">
                  <w:pPr>
                    <w:jc w:val="both"/>
                  </w:pPr>
                  <w:r>
                    <w:rPr>
                      <w:sz w:val="28"/>
                    </w:rPr>
                    <w:t xml:space="preserve">Программа дисциплины </w:t>
                  </w:r>
                  <w:r>
                    <w:rPr>
                      <w:i/>
                      <w:sz w:val="28"/>
                    </w:rPr>
                    <w:t>Антикоррупционное законодательство и противодействие коррупции</w:t>
                  </w:r>
                  <w:r>
                    <w:rPr>
                      <w:sz w:val="28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35.03.07 Технология производства и переработки сельскохозяйственной продукции, утвержденного приказом Министерства образования и науки Российской Федерации от 13.07.2017 № 669.</w:t>
                  </w:r>
                </w:p>
                <w:p w14:paraId="5FB36871" w14:textId="77777777" w:rsidR="002A2321" w:rsidRDefault="002A2321" w:rsidP="009574E3">
                  <w:pPr>
                    <w:jc w:val="both"/>
                  </w:pPr>
                </w:p>
              </w:tc>
            </w:tr>
          </w:tbl>
          <w:p w14:paraId="10D9868E" w14:textId="77777777" w:rsidR="002A2321" w:rsidRDefault="002A2321" w:rsidP="009574E3">
            <w:pPr>
              <w:jc w:val="both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40BAADD" w14:textId="77777777" w:rsidR="002A2321" w:rsidRDefault="002A2321">
            <w:pPr>
              <w:pStyle w:val="EmptyLayoutCell"/>
            </w:pPr>
          </w:p>
        </w:tc>
      </w:tr>
      <w:tr w:rsidR="002A2321" w14:paraId="3B091BFC" w14:textId="77777777">
        <w:trPr>
          <w:trHeight w:val="28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A1043F5" w14:textId="77777777" w:rsidR="002A2321" w:rsidRDefault="002A2321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0D0C0C09" w14:textId="77777777" w:rsidR="002A2321" w:rsidRDefault="002A2321" w:rsidP="009574E3">
            <w:pPr>
              <w:pStyle w:val="EmptyLayoutCell"/>
              <w:jc w:val="both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22367CAE" w14:textId="77777777" w:rsidR="002A2321" w:rsidRDefault="002A2321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1F59D6A9" w14:textId="77777777" w:rsidR="002A2321" w:rsidRDefault="002A2321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548CD4C1" w14:textId="77777777" w:rsidR="002A2321" w:rsidRDefault="002A2321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39CAD544" w14:textId="77777777" w:rsidR="002A2321" w:rsidRDefault="002A2321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356473C9" w14:textId="77777777"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9BAB6F1" w14:textId="77777777" w:rsidR="002A2321" w:rsidRDefault="002A2321">
            <w:pPr>
              <w:pStyle w:val="EmptyLayoutCell"/>
            </w:pPr>
          </w:p>
        </w:tc>
      </w:tr>
      <w:tr w:rsidR="002A2321" w14:paraId="11306FAC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783639E" w14:textId="77777777" w:rsidR="002A2321" w:rsidRDefault="002A2321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</w:tblGrid>
            <w:tr w:rsidR="002A2321" w14:paraId="09B85866" w14:textId="777777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9192C5" w14:textId="77777777" w:rsidR="002A2321" w:rsidRDefault="001D4550" w:rsidP="009574E3">
                  <w:pPr>
                    <w:jc w:val="both"/>
                  </w:pPr>
                  <w:r>
                    <w:rPr>
                      <w:b/>
                      <w:sz w:val="28"/>
                    </w:rPr>
                    <w:t>АВТОР</w:t>
                  </w:r>
                </w:p>
              </w:tc>
            </w:tr>
          </w:tbl>
          <w:p w14:paraId="002409D0" w14:textId="77777777" w:rsidR="002A2321" w:rsidRDefault="002A2321" w:rsidP="009574E3">
            <w:pPr>
              <w:jc w:val="both"/>
            </w:pPr>
          </w:p>
        </w:tc>
        <w:tc>
          <w:tcPr>
            <w:tcW w:w="8077" w:type="dxa"/>
            <w:gridSpan w:val="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78"/>
            </w:tblGrid>
            <w:tr w:rsidR="002A2321" w14:paraId="6D2D6C9A" w14:textId="77777777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99325B" w14:textId="77777777" w:rsidR="002A2321" w:rsidRDefault="001D4550">
                  <w:r>
                    <w:rPr>
                      <w:sz w:val="28"/>
                    </w:rPr>
                    <w:t xml:space="preserve">В. А. Новиков, </w:t>
                  </w:r>
                  <w:proofErr w:type="spellStart"/>
                  <w:r>
                    <w:rPr>
                      <w:sz w:val="28"/>
                    </w:rPr>
                    <w:t>канд</w:t>
                  </w:r>
                  <w:proofErr w:type="gramStart"/>
                  <w:r>
                    <w:rPr>
                      <w:sz w:val="28"/>
                    </w:rPr>
                    <w:t>.ю</w:t>
                  </w:r>
                  <w:proofErr w:type="gramEnd"/>
                  <w:r>
                    <w:rPr>
                      <w:sz w:val="28"/>
                    </w:rPr>
                    <w:t>рид.наук</w:t>
                  </w:r>
                  <w:proofErr w:type="spellEnd"/>
                  <w:r>
                    <w:rPr>
                      <w:sz w:val="28"/>
                    </w:rPr>
                    <w:t xml:space="preserve">, доцент, кафедра конституционного и административного права; </w:t>
                  </w:r>
                </w:p>
              </w:tc>
            </w:tr>
          </w:tbl>
          <w:p w14:paraId="02AC4A38" w14:textId="77777777" w:rsidR="002A2321" w:rsidRDefault="002A2321"/>
        </w:tc>
        <w:tc>
          <w:tcPr>
            <w:tcW w:w="425" w:type="dxa"/>
            <w:tcMar>
              <w:left w:w="0" w:type="dxa"/>
              <w:right w:w="0" w:type="dxa"/>
            </w:tcMar>
          </w:tcPr>
          <w:p w14:paraId="26A7FF5E" w14:textId="77777777"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5FC7565" w14:textId="77777777" w:rsidR="002A2321" w:rsidRDefault="002A2321">
            <w:pPr>
              <w:pStyle w:val="EmptyLayoutCell"/>
            </w:pPr>
          </w:p>
        </w:tc>
      </w:tr>
      <w:tr w:rsidR="002A2321" w14:paraId="29203446" w14:textId="77777777">
        <w:trPr>
          <w:trHeight w:val="44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A38D402" w14:textId="77777777" w:rsidR="002A2321" w:rsidRDefault="002A2321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4129FEE2" w14:textId="77777777" w:rsidR="002A2321" w:rsidRDefault="002A2321" w:rsidP="009574E3">
            <w:pPr>
              <w:pStyle w:val="EmptyLayoutCell"/>
              <w:jc w:val="both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0323F9C0" w14:textId="77777777" w:rsidR="002A2321" w:rsidRDefault="002A2321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1630DF78" w14:textId="77777777" w:rsidR="002A2321" w:rsidRDefault="002A2321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6BF9B238" w14:textId="77777777" w:rsidR="002A2321" w:rsidRDefault="002A2321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653704F4" w14:textId="77777777" w:rsidR="002A2321" w:rsidRDefault="002A2321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0AC5F32A" w14:textId="77777777"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70E42A9" w14:textId="77777777" w:rsidR="002A2321" w:rsidRDefault="002A2321">
            <w:pPr>
              <w:pStyle w:val="EmptyLayoutCell"/>
            </w:pPr>
          </w:p>
        </w:tc>
      </w:tr>
      <w:tr w:rsidR="002A2321" w14:paraId="645671F2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38223F7" w14:textId="77777777" w:rsidR="002A2321" w:rsidRDefault="002A2321">
            <w:pPr>
              <w:pStyle w:val="EmptyLayoutCell"/>
            </w:pPr>
          </w:p>
        </w:tc>
        <w:tc>
          <w:tcPr>
            <w:tcW w:w="9210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2A2321" w14:paraId="26C7630E" w14:textId="7777777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AA9FF5" w14:textId="77777777" w:rsidR="002A2321" w:rsidRDefault="002A2321" w:rsidP="009574E3">
                  <w:pPr>
                    <w:jc w:val="both"/>
                  </w:pPr>
                </w:p>
              </w:tc>
            </w:tr>
          </w:tbl>
          <w:p w14:paraId="4A2FDCE3" w14:textId="77777777" w:rsidR="002A2321" w:rsidRDefault="002A2321" w:rsidP="009574E3">
            <w:pPr>
              <w:jc w:val="both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2939D146" w14:textId="77777777"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A1E37FB" w14:textId="77777777" w:rsidR="002A2321" w:rsidRDefault="002A2321">
            <w:pPr>
              <w:pStyle w:val="EmptyLayoutCell"/>
            </w:pPr>
          </w:p>
        </w:tc>
      </w:tr>
      <w:tr w:rsidR="002A2321" w14:paraId="1CEDC548" w14:textId="77777777">
        <w:trPr>
          <w:trHeight w:val="211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35E41FB" w14:textId="77777777" w:rsidR="002A2321" w:rsidRDefault="002A2321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321617B2" w14:textId="77777777" w:rsidR="002A2321" w:rsidRDefault="002A2321" w:rsidP="009574E3">
            <w:pPr>
              <w:pStyle w:val="EmptyLayoutCell"/>
              <w:jc w:val="both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1497D584" w14:textId="77777777" w:rsidR="002A2321" w:rsidRDefault="002A2321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1FE6F83B" w14:textId="77777777" w:rsidR="002A2321" w:rsidRDefault="002A2321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7ACDA9A6" w14:textId="77777777" w:rsidR="002A2321" w:rsidRDefault="002A2321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3EF24AAD" w14:textId="77777777" w:rsidR="002A2321" w:rsidRDefault="002A2321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7027B4F9" w14:textId="77777777"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E56A466" w14:textId="77777777" w:rsidR="002A2321" w:rsidRDefault="002A2321">
            <w:pPr>
              <w:pStyle w:val="EmptyLayoutCell"/>
            </w:pPr>
          </w:p>
        </w:tc>
      </w:tr>
      <w:tr w:rsidR="002A2321" w14:paraId="01CC376D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8B62808" w14:textId="77777777" w:rsidR="002A2321" w:rsidRDefault="002A2321">
            <w:pPr>
              <w:pStyle w:val="EmptyLayoutCell"/>
            </w:pPr>
          </w:p>
        </w:tc>
        <w:tc>
          <w:tcPr>
            <w:tcW w:w="2125" w:type="dxa"/>
            <w:gridSpan w:val="2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2A2321" w14:paraId="11AFDD02" w14:textId="777777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2AA2AF" w14:textId="77777777" w:rsidR="002A2321" w:rsidRDefault="001D4550" w:rsidP="009574E3">
                  <w:pPr>
                    <w:jc w:val="both"/>
                  </w:pPr>
                  <w:r>
                    <w:rPr>
                      <w:b/>
                      <w:sz w:val="28"/>
                    </w:rPr>
                    <w:t>РЕЦЕНЗЕНТЫ</w:t>
                  </w:r>
                </w:p>
              </w:tc>
            </w:tr>
          </w:tbl>
          <w:p w14:paraId="22BE4981" w14:textId="77777777" w:rsidR="002A2321" w:rsidRDefault="002A2321" w:rsidP="009574E3">
            <w:pPr>
              <w:jc w:val="both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7916A10B" w14:textId="77777777" w:rsidR="002A2321" w:rsidRDefault="002A2321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742D1243" w14:textId="77777777" w:rsidR="002A2321" w:rsidRDefault="002A2321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00228A82" w14:textId="77777777" w:rsidR="002A2321" w:rsidRDefault="002A2321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48283B93" w14:textId="77777777"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A823F89" w14:textId="77777777" w:rsidR="002A2321" w:rsidRDefault="002A2321">
            <w:pPr>
              <w:pStyle w:val="EmptyLayoutCell"/>
            </w:pPr>
          </w:p>
        </w:tc>
      </w:tr>
      <w:tr w:rsidR="002A2321" w14:paraId="0A16F870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276FD1C" w14:textId="77777777" w:rsidR="002A2321" w:rsidRDefault="002A2321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321" w14:paraId="0CE165F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D8CA9A" w14:textId="77777777" w:rsidR="002A2321" w:rsidRDefault="001D4550" w:rsidP="009574E3">
                  <w:pPr>
                    <w:jc w:val="both"/>
                  </w:pPr>
                  <w:proofErr w:type="spellStart"/>
                  <w:r>
                    <w:rPr>
                      <w:sz w:val="28"/>
                    </w:rPr>
                    <w:t>К.Г.Переладов</w:t>
                  </w:r>
                  <w:proofErr w:type="spellEnd"/>
                  <w:r>
                    <w:rPr>
                      <w:sz w:val="28"/>
                    </w:rPr>
                    <w:t xml:space="preserve">, </w:t>
                  </w:r>
                  <w:proofErr w:type="spellStart"/>
                  <w:r>
                    <w:rPr>
                      <w:sz w:val="28"/>
                    </w:rPr>
                    <w:t>к.и.н</w:t>
                  </w:r>
                  <w:proofErr w:type="spellEnd"/>
                  <w:r>
                    <w:rPr>
                      <w:sz w:val="28"/>
                    </w:rPr>
                    <w:t>., доцент кафедры конституционного и административного права</w:t>
                  </w:r>
                </w:p>
              </w:tc>
            </w:tr>
          </w:tbl>
          <w:p w14:paraId="3E117D7C" w14:textId="77777777" w:rsidR="002A2321" w:rsidRDefault="002A2321" w:rsidP="009574E3">
            <w:pPr>
              <w:jc w:val="both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007E633" w14:textId="77777777" w:rsidR="002A2321" w:rsidRDefault="002A2321">
            <w:pPr>
              <w:pStyle w:val="EmptyLayoutCell"/>
            </w:pPr>
          </w:p>
        </w:tc>
      </w:tr>
      <w:tr w:rsidR="002A2321" w14:paraId="5365F457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E45A639" w14:textId="77777777" w:rsidR="002A2321" w:rsidRDefault="002A2321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321" w14:paraId="36789380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06A1C3" w14:textId="77777777" w:rsidR="002A2321" w:rsidRDefault="001D4550" w:rsidP="009574E3">
                  <w:pPr>
                    <w:jc w:val="both"/>
                  </w:pPr>
                  <w:r>
                    <w:rPr>
                      <w:sz w:val="28"/>
                    </w:rPr>
                    <w:t xml:space="preserve">Н.В. Кулешова, </w:t>
                  </w:r>
                  <w:proofErr w:type="spellStart"/>
                  <w:r>
                    <w:rPr>
                      <w:sz w:val="28"/>
                    </w:rPr>
                    <w:t>к.ю.н</w:t>
                  </w:r>
                  <w:proofErr w:type="spellEnd"/>
                  <w:r>
                    <w:rPr>
                      <w:sz w:val="28"/>
                    </w:rPr>
                    <w:t>., доцент кафедры конституционного и административного права</w:t>
                  </w:r>
                </w:p>
              </w:tc>
            </w:tr>
          </w:tbl>
          <w:p w14:paraId="4ABF7149" w14:textId="77777777" w:rsidR="002A2321" w:rsidRDefault="002A2321" w:rsidP="009574E3">
            <w:pPr>
              <w:jc w:val="both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D69EAEB" w14:textId="77777777" w:rsidR="002A2321" w:rsidRDefault="002A2321">
            <w:pPr>
              <w:pStyle w:val="EmptyLayoutCell"/>
            </w:pPr>
          </w:p>
        </w:tc>
      </w:tr>
      <w:tr w:rsidR="002A2321" w14:paraId="0E72B22D" w14:textId="77777777">
        <w:trPr>
          <w:trHeight w:val="10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95B8593" w14:textId="77777777" w:rsidR="002A2321" w:rsidRDefault="002A2321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17201552" w14:textId="77777777" w:rsidR="002A2321" w:rsidRDefault="002A2321" w:rsidP="009574E3">
            <w:pPr>
              <w:pStyle w:val="EmptyLayoutCell"/>
              <w:jc w:val="both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44DEB81D" w14:textId="77777777" w:rsidR="002A2321" w:rsidRDefault="002A2321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2F4A1BC2" w14:textId="77777777" w:rsidR="002A2321" w:rsidRDefault="002A2321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4917B88B" w14:textId="77777777" w:rsidR="002A2321" w:rsidRDefault="002A2321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2E0F88E2" w14:textId="77777777" w:rsidR="002A2321" w:rsidRDefault="002A2321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25031E85" w14:textId="77777777"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3B694AF" w14:textId="77777777" w:rsidR="002A2321" w:rsidRDefault="002A2321">
            <w:pPr>
              <w:pStyle w:val="EmptyLayoutCell"/>
            </w:pPr>
          </w:p>
        </w:tc>
      </w:tr>
      <w:tr w:rsidR="002A2321" w14:paraId="52DEE493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12A2F74" w14:textId="77777777" w:rsidR="002A2321" w:rsidRDefault="002A2321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321" w14:paraId="73EC8BE5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6B5D71" w14:textId="77777777" w:rsidR="002A2321" w:rsidRDefault="001D4550" w:rsidP="009574E3">
                  <w:pPr>
                    <w:jc w:val="both"/>
                  </w:pPr>
                  <w:r>
                    <w:rPr>
                      <w:b/>
                      <w:sz w:val="28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54BFB3D8" w14:textId="77777777" w:rsidR="002A2321" w:rsidRDefault="002A2321" w:rsidP="009574E3">
            <w:pPr>
              <w:jc w:val="both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96355C9" w14:textId="77777777" w:rsidR="002A2321" w:rsidRDefault="002A2321">
            <w:pPr>
              <w:pStyle w:val="EmptyLayoutCell"/>
            </w:pPr>
          </w:p>
        </w:tc>
      </w:tr>
      <w:tr w:rsidR="002A2321" w14:paraId="147C64E5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BF3AC1A" w14:textId="77777777" w:rsidR="002A2321" w:rsidRDefault="002A2321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321" w14:paraId="46B029E4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1E2CF9" w14:textId="77777777" w:rsidR="002A2321" w:rsidRDefault="001D4550" w:rsidP="009574E3">
                  <w:pPr>
                    <w:jc w:val="both"/>
                  </w:pPr>
                  <w:r>
                    <w:rPr>
                      <w:sz w:val="28"/>
                    </w:rPr>
                    <w:t>на заседании кафедры конституционного и административного права</w:t>
                  </w:r>
                </w:p>
              </w:tc>
            </w:tr>
          </w:tbl>
          <w:p w14:paraId="6F43FD12" w14:textId="77777777" w:rsidR="002A2321" w:rsidRDefault="002A2321" w:rsidP="009574E3">
            <w:pPr>
              <w:jc w:val="both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E50954D" w14:textId="77777777" w:rsidR="002A2321" w:rsidRDefault="002A2321">
            <w:pPr>
              <w:pStyle w:val="EmptyLayoutCell"/>
            </w:pPr>
          </w:p>
        </w:tc>
      </w:tr>
      <w:tr w:rsidR="002A2321" w14:paraId="7424A515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3376855" w14:textId="77777777" w:rsidR="002A2321" w:rsidRDefault="002A2321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321" w14:paraId="3ED0DD49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AA2EC3" w14:textId="14AACCCA" w:rsidR="002A2321" w:rsidRDefault="001D4550" w:rsidP="009574E3">
                  <w:pPr>
                    <w:jc w:val="both"/>
                  </w:pPr>
                  <w:r>
                    <w:rPr>
                      <w:sz w:val="28"/>
                    </w:rPr>
                    <w:t xml:space="preserve">протокол от </w:t>
                  </w:r>
                  <w:r w:rsidR="00E23891">
                    <w:rPr>
                      <w:sz w:val="28"/>
                    </w:rPr>
                    <w:t>28</w:t>
                  </w:r>
                  <w:r>
                    <w:rPr>
                      <w:sz w:val="28"/>
                    </w:rPr>
                    <w:t>.0</w:t>
                  </w:r>
                  <w:r w:rsidR="00E23891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.202</w:t>
                  </w:r>
                  <w:r w:rsidR="00E23891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 xml:space="preserve"> г. № 1</w:t>
                  </w:r>
                  <w:r w:rsidR="00E23891">
                    <w:rPr>
                      <w:sz w:val="28"/>
                    </w:rPr>
                    <w:t>0</w:t>
                  </w:r>
                </w:p>
              </w:tc>
            </w:tr>
          </w:tbl>
          <w:p w14:paraId="6DC62065" w14:textId="77777777" w:rsidR="002A2321" w:rsidRDefault="002A2321" w:rsidP="009574E3">
            <w:pPr>
              <w:jc w:val="both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4D5AB97" w14:textId="77777777" w:rsidR="002A2321" w:rsidRDefault="002A2321">
            <w:pPr>
              <w:pStyle w:val="EmptyLayoutCell"/>
            </w:pPr>
          </w:p>
        </w:tc>
      </w:tr>
      <w:tr w:rsidR="002A2321" w14:paraId="704C3C96" w14:textId="77777777">
        <w:trPr>
          <w:trHeight w:val="2474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CDDFFAE" w14:textId="77777777" w:rsidR="002A2321" w:rsidRDefault="002A2321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2BA6832A" w14:textId="77777777" w:rsidR="002A2321" w:rsidRDefault="002A2321" w:rsidP="009574E3">
            <w:pPr>
              <w:pStyle w:val="EmptyLayoutCell"/>
              <w:jc w:val="both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2E02AAA4" w14:textId="77777777" w:rsidR="002A2321" w:rsidRDefault="002A2321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37591AE3" w14:textId="77777777" w:rsidR="002A2321" w:rsidRDefault="002A2321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706950FA" w14:textId="77777777" w:rsidR="002A2321" w:rsidRDefault="002A2321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135470D9" w14:textId="77777777" w:rsidR="002A2321" w:rsidRDefault="002A2321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2979E935" w14:textId="77777777"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4F46ED2" w14:textId="77777777" w:rsidR="002A2321" w:rsidRDefault="002A2321">
            <w:pPr>
              <w:pStyle w:val="EmptyLayoutCell"/>
            </w:pPr>
          </w:p>
        </w:tc>
      </w:tr>
      <w:tr w:rsidR="002A2321" w14:paraId="2521921C" w14:textId="77777777">
        <w:tc>
          <w:tcPr>
            <w:tcW w:w="47" w:type="dxa"/>
            <w:tcMar>
              <w:left w:w="0" w:type="dxa"/>
              <w:right w:w="0" w:type="dxa"/>
            </w:tcMar>
          </w:tcPr>
          <w:p w14:paraId="37BD3F94" w14:textId="77777777" w:rsidR="002A2321" w:rsidRDefault="002A2321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723CD89E" w14:textId="77777777" w:rsidR="002A2321" w:rsidRDefault="002A2321" w:rsidP="009574E3">
            <w:pPr>
              <w:pStyle w:val="EmptyLayoutCell"/>
              <w:jc w:val="both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234F2D05" w14:textId="77777777" w:rsidR="002A2321" w:rsidRDefault="002A2321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2F7EE9F7" w14:textId="77777777" w:rsidR="002A2321" w:rsidRDefault="002A2321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2A2321" w14:paraId="35171F77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E277B5" w14:textId="77777777" w:rsidR="002A2321" w:rsidRDefault="002A2321"/>
              </w:tc>
            </w:tr>
          </w:tbl>
          <w:p w14:paraId="531EE15C" w14:textId="77777777" w:rsidR="002A2321" w:rsidRDefault="002A2321"/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62B86B0C" w14:textId="77777777" w:rsidR="002A2321" w:rsidRDefault="002A2321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57EFA963" w14:textId="77777777"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04228BD" w14:textId="77777777" w:rsidR="002A2321" w:rsidRDefault="002A2321">
            <w:pPr>
              <w:pStyle w:val="EmptyLayoutCell"/>
            </w:pPr>
          </w:p>
        </w:tc>
      </w:tr>
    </w:tbl>
    <w:p w14:paraId="13EEFF89" w14:textId="77777777" w:rsidR="002A2321" w:rsidRDefault="001D4550">
      <w:r>
        <w:br w:type="page"/>
      </w:r>
    </w:p>
    <w:p w14:paraId="52CDE98F" w14:textId="77777777" w:rsidR="002A2321" w:rsidRDefault="002A2321">
      <w:pPr>
        <w:pStyle w:val="EmptyLayoutCel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"/>
        <w:gridCol w:w="23"/>
        <w:gridCol w:w="20"/>
        <w:gridCol w:w="1240"/>
        <w:gridCol w:w="7157"/>
        <w:gridCol w:w="1144"/>
        <w:gridCol w:w="72"/>
        <w:gridCol w:w="23"/>
        <w:gridCol w:w="283"/>
      </w:tblGrid>
      <w:tr w:rsidR="002A2321" w14:paraId="3B514DE9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085F508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E1604D4" w14:textId="77777777" w:rsidR="002A2321" w:rsidRDefault="002A232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DC41972" w14:textId="77777777" w:rsidR="002A2321" w:rsidRDefault="002A232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71121ED" w14:textId="77777777" w:rsidR="002A2321" w:rsidRDefault="002A232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2A2321" w14:paraId="38BFAD9D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4F5012" w14:textId="77777777" w:rsidR="002A2321" w:rsidRDefault="001D4550">
                  <w:pPr>
                    <w:jc w:val="center"/>
                  </w:pPr>
                  <w:r>
                    <w:rPr>
                      <w:b/>
                      <w:sz w:val="32"/>
                    </w:rPr>
                    <w:t>1. ЦЕЛЬ ОСВОЕНИЯ ДИСЦИПЛИНЫ</w:t>
                  </w:r>
                </w:p>
              </w:tc>
            </w:tr>
          </w:tbl>
          <w:p w14:paraId="2C74293E" w14:textId="77777777" w:rsidR="002A2321" w:rsidRDefault="002A2321"/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F5EF4C1" w14:textId="77777777" w:rsidR="002A2321" w:rsidRDefault="002A232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8E08A05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91BD009" w14:textId="77777777"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B08CA9B" w14:textId="77777777" w:rsidR="002A2321" w:rsidRDefault="002A2321">
            <w:pPr>
              <w:pStyle w:val="EmptyLayoutCell"/>
            </w:pPr>
          </w:p>
        </w:tc>
      </w:tr>
      <w:tr w:rsidR="002A2321" w14:paraId="1A0D1E21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926C6ED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FAA3F6D" w14:textId="77777777" w:rsidR="002A2321" w:rsidRDefault="002A232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14FFD74" w14:textId="77777777" w:rsidR="002A2321" w:rsidRDefault="002A232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54BB4892" w14:textId="77777777" w:rsidR="002A2321" w:rsidRDefault="002A232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2FDBE56D" w14:textId="77777777" w:rsidR="002A2321" w:rsidRDefault="002A232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21FD5F04" w14:textId="77777777" w:rsidR="002A2321" w:rsidRDefault="002A232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032DCD2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A4E18E4" w14:textId="77777777"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11DA9EF" w14:textId="77777777" w:rsidR="002A2321" w:rsidRDefault="002A2321">
            <w:pPr>
              <w:pStyle w:val="EmptyLayoutCell"/>
            </w:pPr>
          </w:p>
        </w:tc>
      </w:tr>
      <w:tr w:rsidR="002A2321" w14:paraId="2AA94AA9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4498579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3923040" w14:textId="77777777" w:rsidR="002A2321" w:rsidRDefault="002A232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321" w14:paraId="5FCDDCB4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51D10D" w14:textId="127F6BAD" w:rsidR="002A2321" w:rsidRDefault="001D4550" w:rsidP="00681B8F">
                  <w:r>
                    <w:rPr>
                      <w:sz w:val="28"/>
                    </w:rPr>
                    <w:t xml:space="preserve">        </w:t>
                  </w:r>
                  <w:proofErr w:type="gramStart"/>
                  <w:r>
                    <w:rPr>
                      <w:sz w:val="28"/>
                    </w:rPr>
                    <w:t>Целью дисциплины является формирование у обучающихся профессионального мышления, выработка навыков самостоятельного изучения и умения практического применения законодательства о противодействии коррупции, административного, уголовного и уголовно-процессуального законодательств, получение знаний по вопросам сущности коррупционных проявлений в системе органов государственной власти и управления, причин и условий её возникновения и развития.</w:t>
                  </w:r>
                  <w:proofErr w:type="gramEnd"/>
                  <w:r>
                    <w:rPr>
                      <w:sz w:val="28"/>
                    </w:rPr>
                    <w:t xml:space="preserve"> Формирование теоретических основ и практических навыков по выявлению, предупреждению и пресечению фактов коррупции. Принимаемые нормативно-правовые акты, направленные на предупреждение и пресечение коррупции, и их практическая эффективность.</w:t>
                  </w:r>
                  <w:r>
                    <w:rPr>
                      <w:sz w:val="28"/>
                    </w:rPr>
                    <w:br/>
                    <w:t xml:space="preserve">     Освоение дисциплины способствует подготовке выпускника к решению следующих типов задач профессиональной деятельности:   </w:t>
                  </w:r>
                  <w:proofErr w:type="gramStart"/>
                  <w:r>
                    <w:rPr>
                      <w:sz w:val="28"/>
                    </w:rPr>
                    <w:br/>
                    <w:t>-</w:t>
                  </w:r>
                  <w:proofErr w:type="gramEnd"/>
                  <w:r>
                    <w:rPr>
                      <w:sz w:val="28"/>
                    </w:rPr>
                    <w:t xml:space="preserve">выявление, предупреждение и пресечение фактов коррупции.      </w:t>
                  </w:r>
                  <w:r>
                    <w:rPr>
                      <w:sz w:val="28"/>
                    </w:rPr>
                    <w:br/>
                  </w:r>
                </w:p>
              </w:tc>
            </w:tr>
          </w:tbl>
          <w:p w14:paraId="7798BE54" w14:textId="77777777" w:rsidR="002A2321" w:rsidRDefault="002A232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9CA8DA8" w14:textId="77777777" w:rsidR="002A2321" w:rsidRDefault="002A2321">
            <w:pPr>
              <w:pStyle w:val="EmptyLayoutCell"/>
            </w:pPr>
          </w:p>
        </w:tc>
      </w:tr>
      <w:tr w:rsidR="002A2321" w14:paraId="65FC1B21" w14:textId="77777777">
        <w:trPr>
          <w:trHeight w:val="103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BA20D10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2DBE638" w14:textId="77777777" w:rsidR="002A2321" w:rsidRDefault="002A232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91BD027" w14:textId="77777777" w:rsidR="002A2321" w:rsidRDefault="002A232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B0D51E5" w14:textId="77777777" w:rsidR="002A2321" w:rsidRDefault="002A232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690B7CFB" w14:textId="77777777" w:rsidR="002A2321" w:rsidRDefault="002A232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8C68B43" w14:textId="77777777" w:rsidR="002A2321" w:rsidRDefault="002A232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3D9809F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A285A8E" w14:textId="77777777"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926F118" w14:textId="77777777" w:rsidR="002A2321" w:rsidRDefault="002A2321">
            <w:pPr>
              <w:pStyle w:val="EmptyLayoutCell"/>
            </w:pPr>
          </w:p>
        </w:tc>
      </w:tr>
      <w:tr w:rsidR="002A2321" w14:paraId="0EE2E946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3A9B31B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048DEC9" w14:textId="77777777" w:rsidR="002A2321" w:rsidRDefault="002A232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321" w14:paraId="72C46382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97A5E7" w14:textId="77777777" w:rsidR="002A2321" w:rsidRDefault="001D4550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2. ПЛАНИРУЕМЫЕ РЕЗУЛЬТАТЫ </w:t>
                  </w:r>
                  <w:proofErr w:type="gramStart"/>
                  <w:r>
                    <w:rPr>
                      <w:b/>
                      <w:sz w:val="32"/>
                    </w:rPr>
                    <w:t>ОБУЧЕНИЯ ПО ДИСЦИПЛИНЕ</w:t>
                  </w:r>
                  <w:proofErr w:type="gramEnd"/>
                  <w:r>
                    <w:rPr>
                      <w:b/>
                      <w:sz w:val="32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14:paraId="732A7533" w14:textId="77777777" w:rsidR="002A2321" w:rsidRDefault="002A232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EDF12D9" w14:textId="77777777" w:rsidR="002A2321" w:rsidRDefault="002A2321">
            <w:pPr>
              <w:pStyle w:val="EmptyLayoutCell"/>
            </w:pPr>
          </w:p>
        </w:tc>
      </w:tr>
      <w:tr w:rsidR="002A2321" w14:paraId="2E4AC56F" w14:textId="77777777">
        <w:trPr>
          <w:trHeight w:val="74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21BDF1F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24B870B" w14:textId="77777777" w:rsidR="002A2321" w:rsidRDefault="002A232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688A895" w14:textId="77777777" w:rsidR="002A2321" w:rsidRDefault="002A232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53B83212" w14:textId="77777777" w:rsidR="002A2321" w:rsidRDefault="002A232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C65C37D" w14:textId="77777777" w:rsidR="002A2321" w:rsidRDefault="002A232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7098247" w14:textId="77777777" w:rsidR="002A2321" w:rsidRDefault="002A232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2D7BEE6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9C366FB" w14:textId="77777777"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8527477" w14:textId="77777777" w:rsidR="002A2321" w:rsidRDefault="002A2321">
            <w:pPr>
              <w:pStyle w:val="EmptyLayoutCell"/>
            </w:pPr>
          </w:p>
        </w:tc>
      </w:tr>
      <w:tr w:rsidR="002A2321" w14:paraId="6EA7106C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058502C1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AC747E8" w14:textId="77777777" w:rsidR="002A2321" w:rsidRDefault="002A232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A1E660D" w14:textId="77777777" w:rsidR="002A2321" w:rsidRDefault="002A2321">
            <w:pPr>
              <w:pStyle w:val="EmptyLayoutCell"/>
            </w:pPr>
          </w:p>
        </w:tc>
        <w:tc>
          <w:tcPr>
            <w:tcW w:w="9541" w:type="dxa"/>
            <w:gridSpan w:val="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7"/>
              <w:gridCol w:w="2635"/>
              <w:gridCol w:w="4320"/>
            </w:tblGrid>
            <w:tr w:rsidR="002A2321" w14:paraId="4B111BE1" w14:textId="77777777" w:rsidTr="009574E3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3DC13C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2B03B2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39A8E4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Планируемые результаты обучения по дисциплине</w:t>
                  </w:r>
                </w:p>
              </w:tc>
            </w:tr>
            <w:tr w:rsidR="002A2321" w14:paraId="5F05000F" w14:textId="77777777" w:rsidTr="009574E3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6753B0" w14:textId="77777777" w:rsidR="002A2321" w:rsidRDefault="001D4550">
                  <w:r>
                    <w:rPr>
                      <w:sz w:val="24"/>
                    </w:rPr>
                    <w:t xml:space="preserve">УК-10 </w:t>
                  </w:r>
                  <w:proofErr w:type="gramStart"/>
                  <w:r>
                    <w:rPr>
                      <w:sz w:val="24"/>
                    </w:rPr>
                    <w:t>Способен</w:t>
                  </w:r>
                  <w:proofErr w:type="gramEnd"/>
                  <w:r>
                    <w:rPr>
                      <w:sz w:val="24"/>
                    </w:rPr>
                    <w:t xml:space="preserve">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0275AF" w14:textId="77777777" w:rsidR="002A2321" w:rsidRDefault="001D4550">
                  <w:r>
                    <w:rPr>
                      <w:sz w:val="24"/>
                    </w:rPr>
                    <w:t>УК-10.1</w:t>
                  </w:r>
                  <w:proofErr w:type="gramStart"/>
                  <w:r>
                    <w:rPr>
                      <w:sz w:val="24"/>
                    </w:rPr>
                    <w:t xml:space="preserve"> Ф</w:t>
                  </w:r>
                  <w:proofErr w:type="gramEnd"/>
                  <w:r>
                    <w:rPr>
                      <w:sz w:val="24"/>
                    </w:rPr>
                    <w:t>ормирует гражданскую позицию посредством квалификации коррупционного поведения, терроризма и экстремизма и противодействия этим явлениям в профессиональной деятельности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697FE3" w14:textId="77777777" w:rsidR="002A2321" w:rsidRDefault="001D4550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признаки коррупционного поведения.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>выстраивать свою жизненную позицию, основанную на гражданских ценностях и социальной справедливости.</w:t>
                  </w:r>
                </w:p>
                <w:p w14:paraId="005BDB9F" w14:textId="77777777" w:rsidR="002A2321" w:rsidRDefault="002A2321"/>
              </w:tc>
            </w:tr>
            <w:tr w:rsidR="002A2321" w14:paraId="6EDB2219" w14:textId="77777777" w:rsidTr="009574E3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E01A1D" w14:textId="77777777" w:rsidR="002A2321" w:rsidRDefault="001D4550">
                  <w:r>
                    <w:rPr>
                      <w:sz w:val="24"/>
                    </w:rPr>
                    <w:t xml:space="preserve">УК-2 Способен определять круг задач в рамках поставленной цели и выбирать оптимальные способы их решения, исходя из действующих </w:t>
                  </w:r>
                  <w:r>
                    <w:rPr>
                      <w:sz w:val="24"/>
                    </w:rPr>
                    <w:lastRenderedPageBreak/>
                    <w:t>правовых норм, имеющихся ресурсов и ограничений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56AA84" w14:textId="77777777" w:rsidR="002A2321" w:rsidRDefault="001D4550">
                  <w:r>
                    <w:rPr>
                      <w:sz w:val="24"/>
                    </w:rPr>
                    <w:lastRenderedPageBreak/>
                    <w:t>УК-2.1</w:t>
                  </w:r>
                  <w:proofErr w:type="gramStart"/>
                  <w:r>
                    <w:rPr>
                      <w:sz w:val="24"/>
                    </w:rPr>
                    <w:t xml:space="preserve"> П</w:t>
                  </w:r>
                  <w:proofErr w:type="gramEnd"/>
                  <w:r>
                    <w:rPr>
                      <w:sz w:val="24"/>
                    </w:rPr>
                    <w:t xml:space="preserve">ри разработке и реализации проекта руководствуется Законодательством РФ, иными нормативными правовыми актами, методическими </w:t>
                  </w:r>
                  <w:r>
                    <w:rPr>
                      <w:sz w:val="24"/>
                    </w:rPr>
                    <w:lastRenderedPageBreak/>
                    <w:t>документами, регламентирующими профессиональную деятельность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D87DF2" w14:textId="77777777" w:rsidR="002A2321" w:rsidRDefault="001D4550">
                  <w:r>
                    <w:rPr>
                      <w:b/>
                      <w:sz w:val="24"/>
                    </w:rPr>
                    <w:lastRenderedPageBreak/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законодательство РФ, нормативно-правовые акты и методические документы в области профессиональной деятельности.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интерпретировать </w:t>
                  </w:r>
                  <w:r w:rsidR="009574E3">
                    <w:rPr>
                      <w:sz w:val="24"/>
                    </w:rPr>
                    <w:t xml:space="preserve">и применять </w:t>
                  </w:r>
                  <w:r w:rsidR="009574E3">
                    <w:rPr>
                      <w:sz w:val="24"/>
                    </w:rPr>
                    <w:lastRenderedPageBreak/>
                    <w:t>законодательные нор</w:t>
                  </w:r>
                  <w:r>
                    <w:rPr>
                      <w:sz w:val="24"/>
                    </w:rPr>
                    <w:t>мы в области профессиональной деятельности.</w:t>
                  </w:r>
                </w:p>
                <w:p w14:paraId="68646748" w14:textId="77777777" w:rsidR="002A2321" w:rsidRDefault="002A2321"/>
              </w:tc>
            </w:tr>
          </w:tbl>
          <w:p w14:paraId="67B81D54" w14:textId="77777777" w:rsidR="002A2321" w:rsidRDefault="002A2321"/>
        </w:tc>
        <w:tc>
          <w:tcPr>
            <w:tcW w:w="72" w:type="dxa"/>
            <w:tcMar>
              <w:left w:w="0" w:type="dxa"/>
              <w:right w:w="0" w:type="dxa"/>
            </w:tcMar>
          </w:tcPr>
          <w:p w14:paraId="1D4A1049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D5F8228" w14:textId="77777777"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41116DE" w14:textId="77777777" w:rsidR="002A2321" w:rsidRDefault="002A2321">
            <w:pPr>
              <w:pStyle w:val="EmptyLayoutCell"/>
            </w:pPr>
          </w:p>
        </w:tc>
      </w:tr>
      <w:tr w:rsidR="002A2321" w14:paraId="22C43BA8" w14:textId="77777777">
        <w:trPr>
          <w:trHeight w:val="159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A2DEDE8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F0C9BB2" w14:textId="77777777" w:rsidR="002A2321" w:rsidRDefault="002A232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1BDE144" w14:textId="77777777" w:rsidR="002A2321" w:rsidRDefault="002A232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7C77D33A" w14:textId="77777777" w:rsidR="002A2321" w:rsidRDefault="002A232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BEF5CFF" w14:textId="77777777" w:rsidR="002A2321" w:rsidRDefault="002A232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8CF5F1B" w14:textId="77777777" w:rsidR="002A2321" w:rsidRDefault="002A232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68058B0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4D73587" w14:textId="77777777"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F2D2A80" w14:textId="77777777" w:rsidR="002A2321" w:rsidRDefault="002A2321">
            <w:pPr>
              <w:pStyle w:val="EmptyLayoutCell"/>
            </w:pPr>
          </w:p>
        </w:tc>
      </w:tr>
      <w:tr w:rsidR="002A2321" w14:paraId="697ABA9D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D3156A0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8D5139D" w14:textId="77777777" w:rsidR="002A2321" w:rsidRDefault="002A232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321" w14:paraId="07B91C68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5E3F8F" w14:textId="77777777" w:rsidR="002A2321" w:rsidRDefault="001D4550">
                  <w:pPr>
                    <w:jc w:val="center"/>
                  </w:pPr>
                  <w:r>
                    <w:rPr>
                      <w:b/>
                      <w:sz w:val="32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14:paraId="638371E2" w14:textId="77777777" w:rsidR="002A2321" w:rsidRDefault="002A232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4B4DC78" w14:textId="77777777" w:rsidR="002A2321" w:rsidRDefault="002A2321">
            <w:pPr>
              <w:pStyle w:val="EmptyLayoutCell"/>
            </w:pPr>
          </w:p>
        </w:tc>
      </w:tr>
      <w:tr w:rsidR="002A2321" w14:paraId="69405ACE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455FCC4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1CEBBFB" w14:textId="77777777" w:rsidR="002A2321" w:rsidRDefault="002A232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30E3851" w14:textId="77777777" w:rsidR="002A2321" w:rsidRDefault="002A232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39354BE" w14:textId="77777777" w:rsidR="002A2321" w:rsidRDefault="002A232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626C448" w14:textId="77777777" w:rsidR="002A2321" w:rsidRDefault="002A232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844CE07" w14:textId="77777777" w:rsidR="002A2321" w:rsidRDefault="002A232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2A0D483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F0563A1" w14:textId="77777777"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CCC009C" w14:textId="77777777" w:rsidR="002A2321" w:rsidRDefault="002A2321">
            <w:pPr>
              <w:pStyle w:val="EmptyLayoutCell"/>
            </w:pPr>
          </w:p>
        </w:tc>
      </w:tr>
      <w:tr w:rsidR="002A2321" w14:paraId="6053E943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4E86DAC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3C43B59" w14:textId="77777777" w:rsidR="002A2321" w:rsidRDefault="002A232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321" w14:paraId="6E92011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259355" w14:textId="77777777" w:rsidR="002A2321" w:rsidRDefault="001D4550">
                  <w:r>
                    <w:rPr>
                      <w:sz w:val="28"/>
                    </w:rPr>
                    <w:t xml:space="preserve">     Дисциплина «Антикоррупционное законодательство и противодействие коррупции» является факультативной дисциплиной. </w:t>
                  </w:r>
                  <w:r>
                    <w:rPr>
                      <w:sz w:val="28"/>
                    </w:rPr>
                    <w:br/>
                    <w:t xml:space="preserve">     Для успешного освоения дисциплины обучающийся должен овладеть общекультурными и профессиональными компетенциями, формируемыми при изучении дисциплины: Правоведение.</w:t>
                  </w:r>
                  <w:r>
                    <w:rPr>
                      <w:sz w:val="28"/>
                    </w:rPr>
                    <w:br/>
                    <w:t xml:space="preserve">     Освоение дисциплины необходимо как </w:t>
                  </w:r>
                  <w:proofErr w:type="gramStart"/>
                  <w:r>
                    <w:rPr>
                      <w:sz w:val="28"/>
                    </w:rPr>
                    <w:t>предшествующая</w:t>
                  </w:r>
                  <w:proofErr w:type="gramEnd"/>
                  <w:r>
                    <w:rPr>
                      <w:sz w:val="28"/>
                    </w:rPr>
                    <w:t xml:space="preserve"> при  изучении дисциплин:  Экономика предприятия, Выполнение и защита </w:t>
                  </w:r>
                  <w:proofErr w:type="gramStart"/>
                  <w:r>
                    <w:rPr>
                      <w:sz w:val="28"/>
                    </w:rPr>
                    <w:t>выпускной</w:t>
                  </w:r>
                  <w:proofErr w:type="gramEnd"/>
                  <w:r>
                    <w:rPr>
                      <w:sz w:val="28"/>
                    </w:rPr>
                    <w:t xml:space="preserve"> квалификационной работы.</w:t>
                  </w:r>
                </w:p>
              </w:tc>
            </w:tr>
          </w:tbl>
          <w:p w14:paraId="7240A7B1" w14:textId="77777777" w:rsidR="002A2321" w:rsidRDefault="002A232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56E3780" w14:textId="77777777" w:rsidR="002A2321" w:rsidRDefault="002A2321">
            <w:pPr>
              <w:pStyle w:val="EmptyLayoutCell"/>
            </w:pPr>
          </w:p>
        </w:tc>
      </w:tr>
      <w:tr w:rsidR="002A2321" w14:paraId="011F4089" w14:textId="77777777">
        <w:trPr>
          <w:trHeight w:val="103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E289F49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773753B" w14:textId="77777777" w:rsidR="002A2321" w:rsidRDefault="002A232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3653DBD" w14:textId="77777777" w:rsidR="002A2321" w:rsidRDefault="002A232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DFE4550" w14:textId="77777777" w:rsidR="002A2321" w:rsidRDefault="002A232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2EB5FD1C" w14:textId="77777777" w:rsidR="002A2321" w:rsidRDefault="002A232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6BBD5FE" w14:textId="77777777" w:rsidR="002A2321" w:rsidRDefault="002A232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F0D3B4E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9A8E47E" w14:textId="77777777"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F52A8B6" w14:textId="77777777" w:rsidR="002A2321" w:rsidRDefault="002A2321">
            <w:pPr>
              <w:pStyle w:val="EmptyLayoutCell"/>
            </w:pPr>
          </w:p>
        </w:tc>
      </w:tr>
      <w:tr w:rsidR="002A2321" w14:paraId="22FCF65F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6FB8942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ACD7961" w14:textId="77777777" w:rsidR="002A2321" w:rsidRDefault="002A232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321" w14:paraId="04C4ADE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B63965" w14:textId="77777777" w:rsidR="002A2321" w:rsidRDefault="001D4550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4. ОБЪЕМ ДИСЦИПЛИНЫ И ВИДЫ УЧЕБНОЙ РАБОТЫ </w:t>
                  </w:r>
                  <w:r>
                    <w:rPr>
                      <w:b/>
                      <w:sz w:val="32"/>
                    </w:rPr>
                    <w:br/>
                    <w:t>ПО ФОРМАМ И СРОКАМ ОБУЧЕНИЯ</w:t>
                  </w:r>
                </w:p>
              </w:tc>
            </w:tr>
          </w:tbl>
          <w:p w14:paraId="08501664" w14:textId="77777777" w:rsidR="002A2321" w:rsidRDefault="002A232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377B8E6" w14:textId="77777777" w:rsidR="002A2321" w:rsidRDefault="002A2321">
            <w:pPr>
              <w:pStyle w:val="EmptyLayoutCell"/>
            </w:pPr>
          </w:p>
        </w:tc>
      </w:tr>
      <w:tr w:rsidR="002A2321" w14:paraId="04245F15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D84516F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834EEA2" w14:textId="77777777" w:rsidR="002A2321" w:rsidRDefault="002A232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1B3987D" w14:textId="77777777" w:rsidR="002A2321" w:rsidRDefault="002A232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1EDD2DE" w14:textId="77777777" w:rsidR="002A2321" w:rsidRDefault="002A232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BBF7839" w14:textId="77777777" w:rsidR="002A2321" w:rsidRDefault="002A232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5B73F9EC" w14:textId="77777777" w:rsidR="002A2321" w:rsidRDefault="002A232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B47BD10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A2CB89F" w14:textId="77777777"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0B3933E" w14:textId="77777777" w:rsidR="002A2321" w:rsidRDefault="002A2321">
            <w:pPr>
              <w:pStyle w:val="EmptyLayoutCell"/>
            </w:pPr>
          </w:p>
        </w:tc>
      </w:tr>
      <w:tr w:rsidR="002A2321" w14:paraId="33C4C6B3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2606CE5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83E3802" w14:textId="77777777" w:rsidR="002A2321" w:rsidRDefault="002A232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321" w14:paraId="535F7C2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F782BE" w14:textId="5B4F14D6" w:rsidR="002A2321" w:rsidRDefault="001D4550" w:rsidP="00681B8F">
                  <w:pPr>
                    <w:jc w:val="center"/>
                  </w:pPr>
                  <w:r>
                    <w:rPr>
                      <w:b/>
                      <w:sz w:val="28"/>
                    </w:rPr>
                    <w:t xml:space="preserve">Очная форма обучения - </w:t>
                  </w:r>
                  <w:r w:rsidR="00681B8F">
                    <w:rPr>
                      <w:b/>
                      <w:sz w:val="28"/>
                    </w:rPr>
                    <w:t>7</w:t>
                  </w:r>
                  <w:r>
                    <w:rPr>
                      <w:b/>
                      <w:sz w:val="28"/>
                    </w:rPr>
                    <w:t xml:space="preserve"> семестр</w:t>
                  </w:r>
                </w:p>
              </w:tc>
            </w:tr>
          </w:tbl>
          <w:p w14:paraId="112AC8CD" w14:textId="77777777" w:rsidR="002A2321" w:rsidRDefault="002A232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16611C7" w14:textId="77777777" w:rsidR="002A2321" w:rsidRDefault="002A2321">
            <w:pPr>
              <w:pStyle w:val="EmptyLayoutCell"/>
            </w:pPr>
          </w:p>
        </w:tc>
      </w:tr>
      <w:tr w:rsidR="002A2321" w14:paraId="50B01F7C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F079ED7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2656178" w14:textId="77777777" w:rsidR="002A2321" w:rsidRDefault="002A232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658F763" w14:textId="77777777" w:rsidR="002A2321" w:rsidRDefault="002A232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E174CB0" w14:textId="77777777" w:rsidR="002A2321" w:rsidRDefault="002A232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EE5BD7D" w14:textId="77777777" w:rsidR="002A2321" w:rsidRDefault="002A232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EA352E4" w14:textId="77777777" w:rsidR="002A2321" w:rsidRDefault="002A232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6AAFDB67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780F1CE" w14:textId="77777777"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8C9618D" w14:textId="77777777" w:rsidR="002A2321" w:rsidRDefault="002A2321">
            <w:pPr>
              <w:pStyle w:val="EmptyLayoutCell"/>
            </w:pPr>
          </w:p>
        </w:tc>
      </w:tr>
      <w:tr w:rsidR="002A2321" w14:paraId="380F6806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0FB4B9E8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34CB54D" w14:textId="77777777" w:rsidR="002A2321" w:rsidRDefault="002A232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0D41168" w14:textId="77777777" w:rsidR="002A2321" w:rsidRDefault="002A2321">
            <w:pPr>
              <w:pStyle w:val="EmptyLayoutCell"/>
            </w:pPr>
          </w:p>
        </w:tc>
        <w:tc>
          <w:tcPr>
            <w:tcW w:w="9636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327"/>
            </w:tblGrid>
            <w:tr w:rsidR="002A2321" w14:paraId="684F4F4B" w14:textId="77777777" w:rsidTr="00ED5679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AC92BA" w14:textId="77777777" w:rsidR="002A2321" w:rsidRDefault="001D4550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85E281" w14:textId="77777777" w:rsidR="002A2321" w:rsidRDefault="001D4550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2A2321" w14:paraId="4F1DD8F5" w14:textId="77777777" w:rsidTr="00ED5679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A1E7AF" w14:textId="77777777" w:rsidR="002A2321" w:rsidRDefault="001D4550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41EC94" w14:textId="77777777" w:rsidR="002A2321" w:rsidRDefault="001D4550">
                  <w:pPr>
                    <w:jc w:val="center"/>
                  </w:pPr>
                  <w:r>
                    <w:rPr>
                      <w:sz w:val="28"/>
                    </w:rPr>
                    <w:t>20</w:t>
                  </w:r>
                </w:p>
              </w:tc>
            </w:tr>
            <w:tr w:rsidR="002A2321" w14:paraId="4B496F6A" w14:textId="77777777" w:rsidTr="00ED5679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191E1F" w14:textId="77777777" w:rsidR="002A2321" w:rsidRDefault="001D4550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A5736A" w14:textId="77777777" w:rsidR="002A2321" w:rsidRDefault="001D4550">
                  <w:pPr>
                    <w:jc w:val="center"/>
                  </w:pPr>
                  <w:r>
                    <w:rPr>
                      <w:sz w:val="28"/>
                    </w:rPr>
                    <w:t>10</w:t>
                  </w:r>
                </w:p>
              </w:tc>
            </w:tr>
            <w:tr w:rsidR="002A2321" w14:paraId="3E49FE67" w14:textId="77777777" w:rsidTr="00ED5679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442167" w14:textId="77777777" w:rsidR="002A2321" w:rsidRDefault="001D4550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C25BD6" w14:textId="77777777" w:rsidR="002A2321" w:rsidRDefault="001D4550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2A2321" w14:paraId="066682DB" w14:textId="77777777" w:rsidTr="00ED5679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B19135" w14:textId="77777777" w:rsidR="002A2321" w:rsidRDefault="001D4550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1C6549" w14:textId="77777777" w:rsidR="002A2321" w:rsidRDefault="002A2321"/>
              </w:tc>
            </w:tr>
            <w:tr w:rsidR="002A2321" w14:paraId="4D30D8AC" w14:textId="77777777" w:rsidTr="00ED5679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B6BD2A" w14:textId="77777777" w:rsidR="002A2321" w:rsidRDefault="001D4550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83B12C" w14:textId="77777777" w:rsidR="002A2321" w:rsidRDefault="001D4550">
                  <w:pPr>
                    <w:jc w:val="center"/>
                  </w:pPr>
                  <w:r>
                    <w:rPr>
                      <w:sz w:val="28"/>
                    </w:rPr>
                    <w:t>10</w:t>
                  </w:r>
                </w:p>
              </w:tc>
            </w:tr>
            <w:tr w:rsidR="002A2321" w14:paraId="0AF6E3AE" w14:textId="77777777" w:rsidTr="00ED5679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F529B4" w14:textId="77777777" w:rsidR="002A2321" w:rsidRDefault="001D4550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4DDBD3" w14:textId="77777777" w:rsidR="002A2321" w:rsidRDefault="001D4550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2A2321" w14:paraId="77371023" w14:textId="77777777" w:rsidTr="00ED5679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893C43" w14:textId="77777777" w:rsidR="002A2321" w:rsidRDefault="001D4550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D9BD10" w14:textId="77777777" w:rsidR="002A2321" w:rsidRDefault="001D4550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2A2321" w14:paraId="4C500D5F" w14:textId="77777777" w:rsidTr="00ED5679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72FC56" w14:textId="77777777" w:rsidR="002A2321" w:rsidRDefault="001D4550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473F31" w14:textId="77777777" w:rsidR="002A2321" w:rsidRDefault="001D4550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2A2321" w14:paraId="571F5F22" w14:textId="77777777" w:rsidTr="00ED5679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1DD5CC" w14:textId="77777777" w:rsidR="002A2321" w:rsidRDefault="001D4550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9FB63F" w14:textId="77777777" w:rsidR="002A2321" w:rsidRDefault="001D4550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2A2321" w14:paraId="76C17D47" w14:textId="77777777" w:rsidTr="00ED5679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9189CB" w14:textId="77777777" w:rsidR="002A2321" w:rsidRDefault="001D4550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6026E9" w14:textId="77777777" w:rsidR="002A2321" w:rsidRDefault="001D4550">
                  <w:pPr>
                    <w:jc w:val="center"/>
                  </w:pPr>
                  <w:r>
                    <w:rPr>
                      <w:sz w:val="28"/>
                    </w:rPr>
                    <w:t>52</w:t>
                  </w:r>
                </w:p>
              </w:tc>
            </w:tr>
            <w:tr w:rsidR="002A2321" w14:paraId="49402E96" w14:textId="77777777" w:rsidTr="00ED5679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EFF551" w14:textId="77777777" w:rsidR="002A2321" w:rsidRDefault="001D4550">
                  <w:r>
                    <w:rPr>
                      <w:sz w:val="28"/>
                    </w:rPr>
                    <w:t xml:space="preserve">     в </w:t>
                  </w:r>
                  <w:proofErr w:type="spellStart"/>
                  <w:r>
                    <w:rPr>
                      <w:sz w:val="28"/>
                    </w:rPr>
                    <w:t>т.ч</w:t>
                  </w:r>
                  <w:proofErr w:type="spellEnd"/>
                  <w:r>
                    <w:rPr>
                      <w:sz w:val="28"/>
                    </w:rPr>
                    <w:t>. курсовая работа (проект)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A30D40" w14:textId="77777777" w:rsidR="002A2321" w:rsidRDefault="002A2321"/>
              </w:tc>
            </w:tr>
            <w:tr w:rsidR="002A2321" w14:paraId="6AF2655F" w14:textId="77777777" w:rsidTr="00ED5679">
              <w:trPr>
                <w:trHeight w:val="288"/>
              </w:trPr>
              <w:tc>
                <w:tcPr>
                  <w:tcW w:w="9563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47FE45" w14:textId="77777777" w:rsidR="002A2321" w:rsidRDefault="001D4550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2A2321" w14:paraId="37457EC3" w14:textId="77777777" w:rsidTr="00ED5679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27D236" w14:textId="77777777" w:rsidR="002A2321" w:rsidRDefault="001D4550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B8669D" w14:textId="77777777" w:rsidR="002A2321" w:rsidRDefault="002A2321"/>
              </w:tc>
            </w:tr>
            <w:tr w:rsidR="002A2321" w14:paraId="46F9D0F7" w14:textId="77777777" w:rsidTr="00ED5679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001CBDA2" w14:textId="77777777" w:rsidR="002A2321" w:rsidRDefault="001D4550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A3AB91" w14:textId="77777777" w:rsidR="002A2321" w:rsidRDefault="001D4550">
                  <w:pPr>
                    <w:jc w:val="center"/>
                  </w:pPr>
                  <w:r>
                    <w:rPr>
                      <w:sz w:val="28"/>
                    </w:rPr>
                    <w:t>72</w:t>
                  </w:r>
                </w:p>
              </w:tc>
            </w:tr>
          </w:tbl>
          <w:p w14:paraId="78D25C2F" w14:textId="77777777" w:rsidR="002A2321" w:rsidRDefault="002A232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92769B7" w14:textId="77777777" w:rsidR="002A2321" w:rsidRDefault="002A2321">
            <w:pPr>
              <w:pStyle w:val="EmptyLayoutCell"/>
            </w:pPr>
          </w:p>
        </w:tc>
      </w:tr>
      <w:tr w:rsidR="002A2321" w14:paraId="17B1D934" w14:textId="77777777">
        <w:trPr>
          <w:trHeight w:val="13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2168027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43F2711" w14:textId="77777777" w:rsidR="002A2321" w:rsidRDefault="002A232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5CA9B48" w14:textId="77777777" w:rsidR="002A2321" w:rsidRDefault="002A232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8B3E668" w14:textId="77777777" w:rsidR="002A2321" w:rsidRDefault="002A232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689B0808" w14:textId="77777777" w:rsidR="002A2321" w:rsidRDefault="002A232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E901C76" w14:textId="77777777" w:rsidR="002A2321" w:rsidRDefault="002A232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9A09085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FD4F3E4" w14:textId="77777777"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79D46CB" w14:textId="77777777" w:rsidR="002A2321" w:rsidRDefault="002A2321">
            <w:pPr>
              <w:pStyle w:val="EmptyLayoutCell"/>
            </w:pPr>
          </w:p>
        </w:tc>
      </w:tr>
      <w:tr w:rsidR="002A2321" w14:paraId="23AC4A2F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CE6523F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AEDF0C3" w14:textId="77777777" w:rsidR="002A2321" w:rsidRDefault="002A232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p w14:paraId="3D527762" w14:textId="77777777" w:rsidR="00681B8F" w:rsidRDefault="00681B8F"/>
          <w:p w14:paraId="1FBAB289" w14:textId="77777777" w:rsidR="00681B8F" w:rsidRDefault="00681B8F"/>
          <w:p w14:paraId="585FF3A1" w14:textId="77777777" w:rsidR="00681B8F" w:rsidRDefault="00681B8F"/>
          <w:p w14:paraId="74125ABA" w14:textId="77777777" w:rsidR="00681B8F" w:rsidRDefault="00681B8F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321" w14:paraId="44CF9965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3A3352" w14:textId="254AEC21" w:rsidR="002A2321" w:rsidRDefault="001D4550" w:rsidP="00681B8F">
                  <w:pPr>
                    <w:jc w:val="center"/>
                  </w:pPr>
                  <w:r>
                    <w:rPr>
                      <w:b/>
                      <w:sz w:val="28"/>
                    </w:rPr>
                    <w:t xml:space="preserve">Заочная форма обучения - </w:t>
                  </w:r>
                  <w:r w:rsidR="00681B8F">
                    <w:rPr>
                      <w:b/>
                      <w:sz w:val="28"/>
                    </w:rPr>
                    <w:t>4</w:t>
                  </w:r>
                  <w:r>
                    <w:rPr>
                      <w:b/>
                      <w:sz w:val="28"/>
                    </w:rPr>
                    <w:t xml:space="preserve"> курс</w:t>
                  </w:r>
                </w:p>
              </w:tc>
            </w:tr>
          </w:tbl>
          <w:p w14:paraId="6B3C91E7" w14:textId="77777777" w:rsidR="002A2321" w:rsidRDefault="002A232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DB63F6F" w14:textId="77777777" w:rsidR="002A2321" w:rsidRDefault="002A2321">
            <w:pPr>
              <w:pStyle w:val="EmptyLayoutCell"/>
            </w:pPr>
          </w:p>
        </w:tc>
      </w:tr>
      <w:tr w:rsidR="002A2321" w14:paraId="7A1E8423" w14:textId="77777777">
        <w:trPr>
          <w:trHeight w:val="232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3A6C425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FBF7577" w14:textId="77777777" w:rsidR="002A2321" w:rsidRDefault="002A232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7F0A2EA4" w14:textId="77777777" w:rsidR="002A2321" w:rsidRDefault="002A232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4AC56AB" w14:textId="77777777" w:rsidR="002A2321" w:rsidRDefault="002A232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2285B929" w14:textId="77777777" w:rsidR="002A2321" w:rsidRDefault="002A232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F1D27F7" w14:textId="77777777" w:rsidR="002A2321" w:rsidRDefault="002A232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C933946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70906B9" w14:textId="77777777"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053CE50" w14:textId="77777777" w:rsidR="002A2321" w:rsidRDefault="002A2321">
            <w:pPr>
              <w:pStyle w:val="EmptyLayoutCell"/>
            </w:pPr>
          </w:p>
        </w:tc>
      </w:tr>
      <w:tr w:rsidR="002A2321" w14:paraId="50FB893C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7FC031F1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B48D4E1" w14:textId="77777777" w:rsidR="002A2321" w:rsidRDefault="002A232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401"/>
            </w:tblGrid>
            <w:tr w:rsidR="002A2321" w14:paraId="3A4E880E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1B65A1" w14:textId="77777777" w:rsidR="002A2321" w:rsidRDefault="001D4550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167335" w14:textId="77777777" w:rsidR="002A2321" w:rsidRDefault="001D4550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2A2321" w14:paraId="2BAEDAFA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C645B8" w14:textId="77777777" w:rsidR="002A2321" w:rsidRDefault="001D4550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6D8C5E" w14:textId="77777777" w:rsidR="002A2321" w:rsidRDefault="001D4550">
                  <w:pPr>
                    <w:jc w:val="center"/>
                  </w:pPr>
                  <w:r>
                    <w:rPr>
                      <w:sz w:val="28"/>
                    </w:rPr>
                    <w:t>8</w:t>
                  </w:r>
                </w:p>
              </w:tc>
            </w:tr>
            <w:tr w:rsidR="002A2321" w14:paraId="511A882B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1360B7" w14:textId="77777777" w:rsidR="002A2321" w:rsidRDefault="001D4550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7239A6" w14:textId="77777777" w:rsidR="002A2321" w:rsidRDefault="001D4550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2A2321" w14:paraId="25DC5CF1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E6C4FF" w14:textId="77777777" w:rsidR="002A2321" w:rsidRDefault="001D4550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202948" w14:textId="77777777" w:rsidR="002A2321" w:rsidRDefault="001D4550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2A2321" w14:paraId="5A107489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E65359" w14:textId="77777777" w:rsidR="002A2321" w:rsidRDefault="001D4550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1844B3" w14:textId="77777777" w:rsidR="002A2321" w:rsidRDefault="002A2321"/>
              </w:tc>
            </w:tr>
            <w:tr w:rsidR="002A2321" w14:paraId="0DC39838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538456" w14:textId="77777777" w:rsidR="002A2321" w:rsidRDefault="001D4550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08A58B" w14:textId="77777777" w:rsidR="002A2321" w:rsidRDefault="001D4550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2A2321" w14:paraId="120AC505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B36434" w14:textId="77777777" w:rsidR="002A2321" w:rsidRDefault="001D4550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17D9C9" w14:textId="77777777" w:rsidR="002A2321" w:rsidRDefault="001D4550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2A2321" w14:paraId="185E28F9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3511DB" w14:textId="77777777" w:rsidR="002A2321" w:rsidRDefault="001D4550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FACB83" w14:textId="77777777" w:rsidR="002A2321" w:rsidRDefault="001D4550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2A2321" w14:paraId="3DDF5081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569DC3" w14:textId="77777777" w:rsidR="002A2321" w:rsidRDefault="001D4550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EF42B7" w14:textId="77777777" w:rsidR="002A2321" w:rsidRDefault="001D4550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2A2321" w14:paraId="19C33900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203F87" w14:textId="77777777" w:rsidR="002A2321" w:rsidRDefault="001D4550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31EFA3" w14:textId="77777777" w:rsidR="002A2321" w:rsidRDefault="001D4550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2A2321" w14:paraId="36FF11C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6E8758" w14:textId="77777777" w:rsidR="002A2321" w:rsidRDefault="001D4550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4B2CB6" w14:textId="77777777" w:rsidR="002A2321" w:rsidRDefault="001D4550">
                  <w:pPr>
                    <w:jc w:val="center"/>
                  </w:pPr>
                  <w:r>
                    <w:rPr>
                      <w:sz w:val="28"/>
                    </w:rPr>
                    <w:t>60</w:t>
                  </w:r>
                </w:p>
              </w:tc>
            </w:tr>
            <w:tr w:rsidR="002A2321" w14:paraId="7D6493E1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596943" w14:textId="77777777" w:rsidR="002A2321" w:rsidRDefault="001D4550">
                  <w:r>
                    <w:rPr>
                      <w:sz w:val="28"/>
                    </w:rPr>
                    <w:t xml:space="preserve">     в </w:t>
                  </w:r>
                  <w:proofErr w:type="spellStart"/>
                  <w:r>
                    <w:rPr>
                      <w:sz w:val="28"/>
                    </w:rPr>
                    <w:t>т.ч</w:t>
                  </w:r>
                  <w:proofErr w:type="spellEnd"/>
                  <w:r>
                    <w:rPr>
                      <w:sz w:val="28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28201B" w14:textId="77777777" w:rsidR="002A2321" w:rsidRDefault="002A2321"/>
              </w:tc>
            </w:tr>
            <w:tr w:rsidR="002A2321" w14:paraId="224C5822" w14:textId="77777777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8A2A7B" w14:textId="77777777" w:rsidR="002A2321" w:rsidRDefault="001D4550">
                  <w:r>
                    <w:rPr>
                      <w:sz w:val="28"/>
                    </w:rPr>
                    <w:t xml:space="preserve"> контрольная работа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8C8162" w14:textId="77777777" w:rsidR="002A2321" w:rsidRDefault="002A2321"/>
              </w:tc>
            </w:tr>
            <w:tr w:rsidR="002A2321" w14:paraId="0838677C" w14:textId="77777777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DDC76C" w14:textId="77777777" w:rsidR="002A2321" w:rsidRDefault="001D4550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2A2321" w14:paraId="06D3DC7E" w14:textId="77777777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E6AD13" w14:textId="77777777" w:rsidR="002A2321" w:rsidRDefault="001D4550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8AB87A" w14:textId="77777777" w:rsidR="002A2321" w:rsidRDefault="001D4550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2A2321" w14:paraId="1580161C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08BE7BC8" w14:textId="77777777" w:rsidR="002A2321" w:rsidRDefault="001D4550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9F6F5E" w14:textId="77777777" w:rsidR="002A2321" w:rsidRDefault="001D4550">
                  <w:pPr>
                    <w:jc w:val="center"/>
                  </w:pPr>
                  <w:r>
                    <w:rPr>
                      <w:sz w:val="28"/>
                    </w:rPr>
                    <w:t>72</w:t>
                  </w:r>
                </w:p>
              </w:tc>
            </w:tr>
          </w:tbl>
          <w:p w14:paraId="6DDCE30C" w14:textId="77777777" w:rsidR="002A2321" w:rsidRDefault="002A232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DFF2A03" w14:textId="77777777" w:rsidR="002A2321" w:rsidRDefault="002A2321">
            <w:pPr>
              <w:pStyle w:val="EmptyLayoutCell"/>
            </w:pPr>
          </w:p>
        </w:tc>
      </w:tr>
      <w:tr w:rsidR="002A2321" w14:paraId="00F4AAE6" w14:textId="77777777">
        <w:trPr>
          <w:trHeight w:val="78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CCC9BF6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0880C0D" w14:textId="77777777" w:rsidR="002A2321" w:rsidRDefault="002A232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E4326D6" w14:textId="77777777" w:rsidR="002A2321" w:rsidRDefault="002A232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2135D0F6" w14:textId="77777777" w:rsidR="002A2321" w:rsidRDefault="002A232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289E3287" w14:textId="77777777" w:rsidR="002A2321" w:rsidRDefault="002A232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5805319E" w14:textId="77777777" w:rsidR="002A2321" w:rsidRDefault="002A232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A4D6CAA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74E8FAB" w14:textId="77777777"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BEA9220" w14:textId="77777777" w:rsidR="002A2321" w:rsidRDefault="002A2321">
            <w:pPr>
              <w:pStyle w:val="EmptyLayoutCell"/>
            </w:pPr>
          </w:p>
        </w:tc>
      </w:tr>
      <w:tr w:rsidR="002A2321" w14:paraId="3C533835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54CE1CB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17EF0FB" w14:textId="77777777" w:rsidR="002A2321" w:rsidRDefault="002A232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321" w14:paraId="1A74EA8F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EF9004" w14:textId="77777777" w:rsidR="002A2321" w:rsidRDefault="001D4550">
                  <w:pPr>
                    <w:jc w:val="center"/>
                  </w:pPr>
                  <w:r>
                    <w:rPr>
                      <w:b/>
                      <w:sz w:val="32"/>
                    </w:rPr>
                    <w:t>5. СОДЕРЖАНИЕ ДИСЦИПЛИНЫ</w:t>
                  </w:r>
                </w:p>
              </w:tc>
            </w:tr>
          </w:tbl>
          <w:p w14:paraId="1257223B" w14:textId="77777777" w:rsidR="002A2321" w:rsidRDefault="002A232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3C8E057" w14:textId="77777777" w:rsidR="002A2321" w:rsidRDefault="002A2321">
            <w:pPr>
              <w:pStyle w:val="EmptyLayoutCell"/>
            </w:pPr>
          </w:p>
        </w:tc>
      </w:tr>
      <w:tr w:rsidR="002A2321" w14:paraId="11F8B754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FA0117C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ACB9FC9" w14:textId="77777777" w:rsidR="002A2321" w:rsidRDefault="002A232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0BD9E6A" w14:textId="77777777" w:rsidR="002A2321" w:rsidRDefault="002A232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55730B6B" w14:textId="77777777" w:rsidR="002A2321" w:rsidRDefault="002A232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989E994" w14:textId="77777777" w:rsidR="002A2321" w:rsidRDefault="002A232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AD2A735" w14:textId="77777777" w:rsidR="002A2321" w:rsidRDefault="002A232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E65914A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983B999" w14:textId="77777777"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D73E3D8" w14:textId="77777777" w:rsidR="002A2321" w:rsidRDefault="002A2321">
            <w:pPr>
              <w:pStyle w:val="EmptyLayoutCell"/>
            </w:pPr>
          </w:p>
        </w:tc>
      </w:tr>
      <w:tr w:rsidR="002A2321" w14:paraId="38F3072C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D9DCDB0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9E886F1" w14:textId="77777777" w:rsidR="002A2321" w:rsidRDefault="002A232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321" w14:paraId="2016DC29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8DB99E" w14:textId="77777777" w:rsidR="002A2321" w:rsidRDefault="001D4550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</w:t>
                  </w:r>
                </w:p>
              </w:tc>
            </w:tr>
          </w:tbl>
          <w:p w14:paraId="2808CABE" w14:textId="77777777" w:rsidR="002A2321" w:rsidRDefault="002A232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4569730" w14:textId="77777777" w:rsidR="002A2321" w:rsidRDefault="002A2321">
            <w:pPr>
              <w:pStyle w:val="EmptyLayoutCell"/>
            </w:pPr>
          </w:p>
        </w:tc>
      </w:tr>
      <w:tr w:rsidR="002A2321" w14:paraId="330CC77F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E66EAD7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D4C1B5D" w14:textId="77777777" w:rsidR="002A2321" w:rsidRDefault="002A232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BC28FC8" w14:textId="77777777" w:rsidR="002A2321" w:rsidRDefault="002A232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5212D30E" w14:textId="77777777" w:rsidR="002A2321" w:rsidRDefault="002A232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737B367" w14:textId="77777777" w:rsidR="002A2321" w:rsidRDefault="002A232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EEA3ECC" w14:textId="77777777" w:rsidR="002A2321" w:rsidRDefault="002A232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B7803C8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635EA3F" w14:textId="77777777"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D683D84" w14:textId="77777777" w:rsidR="002A2321" w:rsidRDefault="002A2321">
            <w:pPr>
              <w:pStyle w:val="EmptyLayoutCell"/>
            </w:pPr>
          </w:p>
        </w:tc>
      </w:tr>
      <w:tr w:rsidR="002A2321" w14:paraId="050FE68B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0C4E251D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CF27213" w14:textId="77777777" w:rsidR="002A2321" w:rsidRDefault="002A232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118"/>
              <w:gridCol w:w="992"/>
              <w:gridCol w:w="992"/>
              <w:gridCol w:w="992"/>
              <w:gridCol w:w="992"/>
              <w:gridCol w:w="992"/>
              <w:gridCol w:w="992"/>
            </w:tblGrid>
            <w:tr w:rsidR="002A2321" w14:paraId="04C09F26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0F00A4" w14:textId="77777777" w:rsidR="002A2321" w:rsidRDefault="002A2321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988732" w14:textId="77777777" w:rsidR="002A2321" w:rsidRDefault="002A2321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874720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2A2321" w14:paraId="5EBC3A0D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A6267B" w14:textId="77777777" w:rsidR="002A2321" w:rsidRDefault="002A2321"/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1F26EF" w14:textId="77777777" w:rsidR="002A2321" w:rsidRDefault="002A232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25682D" w14:textId="77777777" w:rsidR="002A2321" w:rsidRDefault="002A232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1A7FE3" w14:textId="77777777" w:rsidR="002A2321" w:rsidRDefault="002A2321"/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A8CC8E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2A2321" w14:paraId="1BD21013" w14:textId="77777777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0BF616" w14:textId="77777777" w:rsidR="002A2321" w:rsidRDefault="002A2321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ECA360" w14:textId="77777777" w:rsidR="002A2321" w:rsidRDefault="002A2321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447D9A" w14:textId="77777777" w:rsidR="002A2321" w:rsidRDefault="002A2321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937415" w14:textId="77777777" w:rsidR="002A2321" w:rsidRDefault="002A232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D91C21" w14:textId="77777777" w:rsidR="002A2321" w:rsidRDefault="002A2321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18D0F2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1474D0" w14:textId="77777777" w:rsidR="002A2321" w:rsidRDefault="002A2321"/>
              </w:tc>
            </w:tr>
            <w:tr w:rsidR="002A2321" w14:paraId="2FBD695F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BF584B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AB1DF6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A926F5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484E83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F8B256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DE504D" w14:textId="77777777" w:rsidR="002A2321" w:rsidRDefault="001D4550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BB899E" w14:textId="77777777" w:rsidR="002A2321" w:rsidRDefault="001D4550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9B3E9B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2A2321" w14:paraId="16B67FF2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8029AC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lastRenderedPageBreak/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CB5BE4" w14:textId="77777777" w:rsidR="002A2321" w:rsidRDefault="001D4550">
                  <w:r>
                    <w:rPr>
                      <w:sz w:val="24"/>
                    </w:rPr>
                    <w:t>Коррупция как угроза законности в РФ и  в сфере АПК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90FA57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E0C481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DF6E18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8F517B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35AF75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98D1D4" w14:textId="77777777" w:rsidR="002A2321" w:rsidRDefault="002A2321"/>
              </w:tc>
            </w:tr>
            <w:tr w:rsidR="002A2321" w14:paraId="095ACFC7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5716CA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124636" w14:textId="77777777" w:rsidR="002A2321" w:rsidRDefault="001D4550">
                  <w:r>
                    <w:rPr>
                      <w:sz w:val="24"/>
                    </w:rPr>
                    <w:t>Правовые и организационные основы противодействия коррупции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1C3EC9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A1958F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F38869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C4E88D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1A6334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5CCE15" w14:textId="77777777" w:rsidR="002A2321" w:rsidRDefault="002A2321"/>
              </w:tc>
            </w:tr>
            <w:tr w:rsidR="002A2321" w14:paraId="40A4D8BA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E1B817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605068" w14:textId="77777777" w:rsidR="002A2321" w:rsidRDefault="001D4550">
                  <w:r>
                    <w:rPr>
                      <w:sz w:val="24"/>
                    </w:rPr>
                    <w:t>Деятельность Генеральной прокуратуры по противодействию коррупции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F9579D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A2CD7F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B2421A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9EA56E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3D5077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44C776" w14:textId="77777777" w:rsidR="002A2321" w:rsidRDefault="002A2321"/>
              </w:tc>
            </w:tr>
            <w:tr w:rsidR="002A2321" w14:paraId="2C5AAFE9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1B2FC4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041DAA" w14:textId="77777777" w:rsidR="002A2321" w:rsidRDefault="001D4550">
                  <w:r>
                    <w:rPr>
                      <w:sz w:val="24"/>
                    </w:rPr>
                    <w:t xml:space="preserve">Деятельность Министерства внутренних дел по противодействию коррупции  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F2C3B9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4B5631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36624E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660F45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64A81B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91C5B7" w14:textId="77777777" w:rsidR="002A2321" w:rsidRDefault="002A2321"/>
              </w:tc>
            </w:tr>
            <w:tr w:rsidR="002A2321" w14:paraId="103AAE2A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1B45FD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58CFEA" w14:textId="77777777" w:rsidR="002A2321" w:rsidRDefault="001D4550">
                  <w:r>
                    <w:rPr>
                      <w:sz w:val="24"/>
                    </w:rPr>
                    <w:t>Деятельность Федеральной службы безопасности по противодействию коррупции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2D33C3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27A9A4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A3BE57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C9C734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EBE731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10F959" w14:textId="77777777" w:rsidR="002A2321" w:rsidRDefault="002A2321"/>
              </w:tc>
            </w:tr>
            <w:tr w:rsidR="002A2321" w14:paraId="1D682A36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384B37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AA3B2C" w14:textId="77777777" w:rsidR="002A2321" w:rsidRDefault="001D4550">
                  <w:r>
                    <w:rPr>
                      <w:sz w:val="24"/>
                    </w:rPr>
                    <w:t>Деятельность Федеральной таможенной службы по противодействию коррупции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ACD7AF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DB2019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6B62E1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BD3F0F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28FCD1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7793A7" w14:textId="77777777" w:rsidR="002A2321" w:rsidRDefault="002A2321"/>
              </w:tc>
            </w:tr>
            <w:tr w:rsidR="002A2321" w14:paraId="55DF2144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282A77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F1F0B1" w14:textId="77777777" w:rsidR="002A2321" w:rsidRDefault="001D4550">
                  <w:r>
                    <w:rPr>
                      <w:sz w:val="24"/>
                    </w:rPr>
                    <w:t>Совершенствование организационно-правовых основ борьбы с коррупцией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ABB1DB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D30C8D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956FF0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F4278D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9E0C23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44723B" w14:textId="77777777" w:rsidR="002A2321" w:rsidRDefault="002A2321"/>
              </w:tc>
            </w:tr>
            <w:tr w:rsidR="002A2321" w14:paraId="7A86DC0A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0C13C1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5EBC17" w14:textId="77777777" w:rsidR="002A2321" w:rsidRDefault="001D4550">
                  <w:r>
                    <w:rPr>
                      <w:sz w:val="24"/>
                    </w:rPr>
                    <w:t>Международный опыт противодействия коррупции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628444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78EA3D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BEEF38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EBEEA4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2EE55E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220E2F" w14:textId="77777777" w:rsidR="002A2321" w:rsidRDefault="002A2321"/>
              </w:tc>
            </w:tr>
            <w:tr w:rsidR="002A2321" w14:paraId="1C742FDD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B469F7" w14:textId="77777777" w:rsidR="002A2321" w:rsidRDefault="001D4550">
                  <w:r>
                    <w:rPr>
                      <w:sz w:val="24"/>
                    </w:rPr>
                    <w:t xml:space="preserve">Подготовка и защита </w:t>
                  </w:r>
                  <w:proofErr w:type="gramStart"/>
                  <w:r>
                    <w:rPr>
                      <w:sz w:val="24"/>
                    </w:rPr>
                    <w:t>курсовой</w:t>
                  </w:r>
                  <w:proofErr w:type="gramEnd"/>
                  <w:r>
                    <w:rPr>
                      <w:sz w:val="24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51E5CB" w14:textId="77777777" w:rsidR="002A2321" w:rsidRDefault="002A232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E99E60" w14:textId="77777777" w:rsidR="002A2321" w:rsidRDefault="002A232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6D85A4" w14:textId="77777777" w:rsidR="002A2321" w:rsidRDefault="002A232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ACCA54" w14:textId="77777777" w:rsidR="002A2321" w:rsidRDefault="002A232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DAEC21" w14:textId="77777777" w:rsidR="002A2321" w:rsidRDefault="002A232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A1923E" w14:textId="77777777" w:rsidR="002A2321" w:rsidRDefault="002A2321"/>
              </w:tc>
            </w:tr>
            <w:tr w:rsidR="002A2321" w14:paraId="261DA913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5CF4DF" w14:textId="77777777" w:rsidR="002A2321" w:rsidRDefault="001D4550">
                  <w:r>
                    <w:rPr>
                      <w:sz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2AE2B4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480F78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866701" w14:textId="77777777" w:rsidR="002A2321" w:rsidRDefault="002A232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2A674E" w14:textId="77777777" w:rsidR="002A2321" w:rsidRDefault="002A232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CA024A" w14:textId="77777777" w:rsidR="002A2321" w:rsidRDefault="002A232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C69A63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2A2321" w14:paraId="5504695E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EC00F6" w14:textId="77777777" w:rsidR="002A2321" w:rsidRDefault="001D4550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EDCD03" w14:textId="77777777" w:rsidR="002A2321" w:rsidRDefault="001D4550">
                  <w:pPr>
                    <w:jc w:val="right"/>
                  </w:pPr>
                  <w:r>
                    <w:rPr>
                      <w:b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DEB84A" w14:textId="77777777" w:rsidR="002A2321" w:rsidRDefault="001D4550">
                  <w:pPr>
                    <w:jc w:val="right"/>
                  </w:pPr>
                  <w:r>
                    <w:rPr>
                      <w:b/>
                      <w:sz w:val="24"/>
                    </w:rPr>
                    <w:t>52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50E4AC" w14:textId="77777777" w:rsidR="002A2321" w:rsidRDefault="001D4550">
                  <w:pPr>
                    <w:jc w:val="right"/>
                  </w:pPr>
                  <w:r>
                    <w:rPr>
                      <w:b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6162A4" w14:textId="77777777" w:rsidR="002A2321" w:rsidRDefault="001D4550">
                  <w:pPr>
                    <w:jc w:val="right"/>
                  </w:pPr>
                  <w:r>
                    <w:rPr>
                      <w:b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120458" w14:textId="77777777" w:rsidR="002A2321" w:rsidRDefault="001D4550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3D8AD8" w14:textId="77777777" w:rsidR="002A2321" w:rsidRDefault="001D4550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</w:tr>
            <w:tr w:rsidR="002A2321" w14:paraId="2961A579" w14:textId="77777777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4B2061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25EBED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D8AFE7" w14:textId="77777777" w:rsidR="002A2321" w:rsidRDefault="002A232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E0EB5C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B21C57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F5E903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F8BC6E" w14:textId="77777777" w:rsidR="002A2321" w:rsidRDefault="002A2321"/>
              </w:tc>
            </w:tr>
          </w:tbl>
          <w:p w14:paraId="2215E0CF" w14:textId="77777777" w:rsidR="002A2321" w:rsidRDefault="002A232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C5E3479" w14:textId="77777777" w:rsidR="002A2321" w:rsidRDefault="002A2321">
            <w:pPr>
              <w:pStyle w:val="EmptyLayoutCell"/>
            </w:pPr>
          </w:p>
        </w:tc>
      </w:tr>
      <w:tr w:rsidR="002A2321" w14:paraId="7EC2040F" w14:textId="77777777">
        <w:trPr>
          <w:trHeight w:val="329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E0C1B24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17A1A35" w14:textId="77777777" w:rsidR="002A2321" w:rsidRDefault="002A232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44C2CD6" w14:textId="77777777" w:rsidR="002A2321" w:rsidRDefault="002A232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7960CF73" w14:textId="77777777" w:rsidR="002A2321" w:rsidRDefault="002A232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2037A72" w14:textId="77777777" w:rsidR="002A2321" w:rsidRDefault="002A232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2A7D3112" w14:textId="77777777" w:rsidR="002A2321" w:rsidRDefault="002A232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FD04839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46F6D87" w14:textId="77777777"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1C99E13" w14:textId="77777777" w:rsidR="002A2321" w:rsidRDefault="002A2321">
            <w:pPr>
              <w:pStyle w:val="EmptyLayoutCell"/>
            </w:pPr>
          </w:p>
        </w:tc>
      </w:tr>
      <w:tr w:rsidR="002A2321" w14:paraId="2052159A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422A663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0561661" w14:textId="77777777" w:rsidR="002A2321" w:rsidRDefault="002A232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321" w14:paraId="32A675B3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A56F2A" w14:textId="77777777" w:rsidR="002A2321" w:rsidRDefault="001D4550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</w:t>
                  </w:r>
                </w:p>
              </w:tc>
            </w:tr>
          </w:tbl>
          <w:p w14:paraId="36FE2CE5" w14:textId="77777777" w:rsidR="002A2321" w:rsidRDefault="002A232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00D1100" w14:textId="77777777" w:rsidR="002A2321" w:rsidRDefault="002A2321">
            <w:pPr>
              <w:pStyle w:val="EmptyLayoutCell"/>
            </w:pPr>
          </w:p>
        </w:tc>
      </w:tr>
      <w:tr w:rsidR="002A2321" w14:paraId="667AA3C1" w14:textId="77777777">
        <w:trPr>
          <w:trHeight w:val="150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8137E4E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EE12324" w14:textId="77777777" w:rsidR="002A2321" w:rsidRDefault="002A232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E0E0DBE" w14:textId="77777777" w:rsidR="002A2321" w:rsidRDefault="002A232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C3220FF" w14:textId="77777777" w:rsidR="002A2321" w:rsidRDefault="002A232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A288A7C" w14:textId="77777777" w:rsidR="002A2321" w:rsidRDefault="002A232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055AB91" w14:textId="77777777" w:rsidR="002A2321" w:rsidRDefault="002A232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1A3782B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746070E" w14:textId="77777777"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489687F" w14:textId="77777777" w:rsidR="002A2321" w:rsidRDefault="002A2321">
            <w:pPr>
              <w:pStyle w:val="EmptyLayoutCell"/>
            </w:pPr>
          </w:p>
        </w:tc>
      </w:tr>
      <w:tr w:rsidR="002A2321" w14:paraId="618C610F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09E9183B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E533F3D" w14:textId="77777777" w:rsidR="002A2321" w:rsidRDefault="002A232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118"/>
              <w:gridCol w:w="992"/>
              <w:gridCol w:w="992"/>
              <w:gridCol w:w="992"/>
              <w:gridCol w:w="992"/>
              <w:gridCol w:w="992"/>
              <w:gridCol w:w="992"/>
            </w:tblGrid>
            <w:tr w:rsidR="002A2321" w14:paraId="771074D6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ADDCA7" w14:textId="77777777" w:rsidR="002A2321" w:rsidRDefault="002A2321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F6D62D" w14:textId="77777777" w:rsidR="002A2321" w:rsidRDefault="002A2321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833837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2A2321" w14:paraId="5471B578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5F344C" w14:textId="77777777" w:rsidR="002A2321" w:rsidRDefault="002A2321"/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661981" w14:textId="77777777" w:rsidR="002A2321" w:rsidRDefault="002A232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ED5828" w14:textId="77777777" w:rsidR="002A2321" w:rsidRDefault="002A232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5BDEC2" w14:textId="77777777" w:rsidR="002A2321" w:rsidRDefault="002A2321"/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7D855A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2A2321" w14:paraId="43105CE7" w14:textId="77777777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4BAC77" w14:textId="77777777" w:rsidR="002A2321" w:rsidRDefault="002A2321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240BF9" w14:textId="77777777" w:rsidR="002A2321" w:rsidRDefault="002A2321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EC38E2" w14:textId="77777777" w:rsidR="002A2321" w:rsidRDefault="002A2321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4EFF62" w14:textId="77777777" w:rsidR="002A2321" w:rsidRDefault="002A232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A81ECE" w14:textId="77777777" w:rsidR="002A2321" w:rsidRDefault="002A2321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B29443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EE9680" w14:textId="77777777" w:rsidR="002A2321" w:rsidRDefault="002A2321"/>
              </w:tc>
            </w:tr>
            <w:tr w:rsidR="002A2321" w14:paraId="2D23E241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C8F0CB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CA84A5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4F932C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CDC1AB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8BB04A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F6C153" w14:textId="77777777" w:rsidR="002A2321" w:rsidRDefault="001D4550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638110" w14:textId="77777777" w:rsidR="002A2321" w:rsidRDefault="001D4550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5B42F1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2A2321" w14:paraId="72DB3A78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ABB51F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lastRenderedPageBreak/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505A79" w14:textId="77777777" w:rsidR="002A2321" w:rsidRDefault="001D4550">
                  <w:r>
                    <w:rPr>
                      <w:sz w:val="24"/>
                    </w:rPr>
                    <w:t>Коррупция как угроза законности в РФ и  в сфере АПК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ABC998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61ACCC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2F137B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0B3BD0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026425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C8A127" w14:textId="77777777" w:rsidR="002A2321" w:rsidRDefault="002A2321"/>
              </w:tc>
            </w:tr>
            <w:tr w:rsidR="002A2321" w14:paraId="59105A50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5EFD9C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3438CA" w14:textId="77777777" w:rsidR="002A2321" w:rsidRDefault="001D4550">
                  <w:r>
                    <w:rPr>
                      <w:sz w:val="24"/>
                    </w:rPr>
                    <w:t>Правовые и организационные основы противодействия коррупции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738589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D69EAE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923EBE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7DEE72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3142B6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D91BE8" w14:textId="77777777" w:rsidR="002A2321" w:rsidRDefault="002A2321"/>
              </w:tc>
            </w:tr>
            <w:tr w:rsidR="002A2321" w14:paraId="0E913D24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659064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614AA8" w14:textId="77777777" w:rsidR="002A2321" w:rsidRDefault="001D4550">
                  <w:r>
                    <w:rPr>
                      <w:sz w:val="24"/>
                    </w:rPr>
                    <w:t>Деятельность Генеральной прокуратуры по противодействию коррупции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79F250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51B464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82252F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D97980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172667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28FD7C" w14:textId="77777777" w:rsidR="002A2321" w:rsidRDefault="002A2321"/>
              </w:tc>
            </w:tr>
            <w:tr w:rsidR="002A2321" w14:paraId="43549AE3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E33F4E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007A23" w14:textId="77777777" w:rsidR="002A2321" w:rsidRDefault="001D4550">
                  <w:r>
                    <w:rPr>
                      <w:sz w:val="24"/>
                    </w:rPr>
                    <w:t xml:space="preserve">Деятельность Министерства внутренних дел по противодействию коррупции  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5A72A6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ED0D4A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23B88E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6C165A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A22A6E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426620" w14:textId="77777777" w:rsidR="002A2321" w:rsidRDefault="002A2321"/>
              </w:tc>
            </w:tr>
            <w:tr w:rsidR="002A2321" w14:paraId="1DDFCAFE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C6D853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65A42C" w14:textId="77777777" w:rsidR="002A2321" w:rsidRDefault="001D4550">
                  <w:r>
                    <w:rPr>
                      <w:sz w:val="24"/>
                    </w:rPr>
                    <w:t>Деятельность Федеральной службы безопасности по противодействию коррупции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57F26B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FBC2D3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6DC4DC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260C34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AF1BDB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CC68DD" w14:textId="77777777" w:rsidR="002A2321" w:rsidRDefault="002A2321"/>
              </w:tc>
            </w:tr>
            <w:tr w:rsidR="002A2321" w14:paraId="6750F53C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7B2A8C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1C0025" w14:textId="77777777" w:rsidR="002A2321" w:rsidRDefault="001D4550">
                  <w:r>
                    <w:rPr>
                      <w:sz w:val="24"/>
                    </w:rPr>
                    <w:t>Деятельность Федеральной таможенной службы по противодействию коррупции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3E69A0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670553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443811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27A1C4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75C1E2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9BC13B" w14:textId="77777777" w:rsidR="002A2321" w:rsidRDefault="002A2321"/>
              </w:tc>
            </w:tr>
            <w:tr w:rsidR="002A2321" w14:paraId="34AF2A12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DCE1EE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D426D9" w14:textId="77777777" w:rsidR="002A2321" w:rsidRDefault="001D4550">
                  <w:r>
                    <w:rPr>
                      <w:sz w:val="24"/>
                    </w:rPr>
                    <w:t>Совершенствование организационно-правовых основ борьбы с коррупцией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E3464B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0CA7ED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931286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3AA062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279331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466C21" w14:textId="77777777" w:rsidR="002A2321" w:rsidRDefault="002A2321"/>
              </w:tc>
            </w:tr>
            <w:tr w:rsidR="002A2321" w14:paraId="40B70C74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EDC696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E83E5C" w14:textId="77777777" w:rsidR="002A2321" w:rsidRDefault="001D4550">
                  <w:r>
                    <w:rPr>
                      <w:sz w:val="24"/>
                    </w:rPr>
                    <w:t>Международный опыт противодействия коррупции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AD2F67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007669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CB5484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761289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B1EFA8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43CA5D" w14:textId="77777777" w:rsidR="002A2321" w:rsidRDefault="002A2321"/>
              </w:tc>
            </w:tr>
            <w:tr w:rsidR="002A2321" w14:paraId="21B9A81A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65A099" w14:textId="77777777" w:rsidR="002A2321" w:rsidRDefault="001D4550">
                  <w:r>
                    <w:rPr>
                      <w:sz w:val="24"/>
                    </w:rPr>
                    <w:t xml:space="preserve">Подготовка и защита </w:t>
                  </w:r>
                  <w:proofErr w:type="gramStart"/>
                  <w:r>
                    <w:rPr>
                      <w:sz w:val="24"/>
                    </w:rPr>
                    <w:t>курсовой</w:t>
                  </w:r>
                  <w:proofErr w:type="gramEnd"/>
                  <w:r>
                    <w:rPr>
                      <w:sz w:val="24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CEDAFB" w14:textId="77777777" w:rsidR="002A2321" w:rsidRDefault="002A232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B3C160" w14:textId="77777777" w:rsidR="002A2321" w:rsidRDefault="002A232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0E52D3" w14:textId="77777777" w:rsidR="002A2321" w:rsidRDefault="002A232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8C1F0C" w14:textId="77777777" w:rsidR="002A2321" w:rsidRDefault="002A232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900A9D" w14:textId="77777777" w:rsidR="002A2321" w:rsidRDefault="002A232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F42199" w14:textId="77777777" w:rsidR="002A2321" w:rsidRDefault="002A2321"/>
              </w:tc>
            </w:tr>
            <w:tr w:rsidR="002A2321" w14:paraId="47B458E1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72A5CA" w14:textId="77777777" w:rsidR="002A2321" w:rsidRDefault="001D4550">
                  <w:r>
                    <w:rPr>
                      <w:sz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4F2700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980511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071D65" w14:textId="77777777" w:rsidR="002A2321" w:rsidRDefault="002A232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FF525C" w14:textId="77777777" w:rsidR="002A2321" w:rsidRDefault="002A232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073C69" w14:textId="77777777" w:rsidR="002A2321" w:rsidRDefault="002A232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A554D6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2A2321" w14:paraId="5BF10992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C27FFC" w14:textId="77777777" w:rsidR="002A2321" w:rsidRDefault="001D4550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B4D4FD" w14:textId="77777777" w:rsidR="002A2321" w:rsidRDefault="001D4550">
                  <w:pPr>
                    <w:jc w:val="right"/>
                  </w:pPr>
                  <w:r>
                    <w:rPr>
                      <w:b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5BE439" w14:textId="77777777" w:rsidR="002A2321" w:rsidRDefault="001D4550">
                  <w:pPr>
                    <w:jc w:val="right"/>
                  </w:pPr>
                  <w:r>
                    <w:rPr>
                      <w:b/>
                      <w:sz w:val="24"/>
                    </w:rPr>
                    <w:t>64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4F315B" w14:textId="77777777" w:rsidR="002A2321" w:rsidRDefault="001D4550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2530F3" w14:textId="77777777" w:rsidR="002A2321" w:rsidRDefault="001D4550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D3994B" w14:textId="77777777" w:rsidR="002A2321" w:rsidRDefault="001D4550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ACA2DE" w14:textId="77777777" w:rsidR="002A2321" w:rsidRDefault="001D4550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</w:tr>
            <w:tr w:rsidR="002A2321" w14:paraId="4EBE7D25" w14:textId="77777777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090798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753F16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022C45" w14:textId="77777777" w:rsidR="002A2321" w:rsidRDefault="002A232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6947E2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F76379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AFDF8A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1F8F04" w14:textId="77777777" w:rsidR="002A2321" w:rsidRDefault="002A2321"/>
              </w:tc>
            </w:tr>
          </w:tbl>
          <w:p w14:paraId="7CD3D578" w14:textId="77777777" w:rsidR="002A2321" w:rsidRDefault="002A232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5B16569" w14:textId="77777777" w:rsidR="002A2321" w:rsidRDefault="002A2321">
            <w:pPr>
              <w:pStyle w:val="EmptyLayoutCell"/>
            </w:pPr>
          </w:p>
        </w:tc>
      </w:tr>
      <w:tr w:rsidR="002A2321" w14:paraId="19FA9A7C" w14:textId="77777777">
        <w:trPr>
          <w:trHeight w:val="644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1745636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71C46AF" w14:textId="77777777" w:rsidR="002A2321" w:rsidRDefault="002A232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2D08516" w14:textId="77777777" w:rsidR="002A2321" w:rsidRDefault="002A232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48E6AD8" w14:textId="77777777" w:rsidR="002A2321" w:rsidRDefault="002A232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6A5AFBE" w14:textId="77777777" w:rsidR="002A2321" w:rsidRDefault="002A232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2D53EC9C" w14:textId="77777777" w:rsidR="002A2321" w:rsidRDefault="002A232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7A8D552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30C6A8D" w14:textId="77777777"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E60932A" w14:textId="77777777" w:rsidR="002A2321" w:rsidRDefault="002A2321">
            <w:pPr>
              <w:pStyle w:val="EmptyLayoutCell"/>
            </w:pPr>
          </w:p>
        </w:tc>
      </w:tr>
      <w:tr w:rsidR="002A2321" w14:paraId="25FB13B2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E0553EC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D716C82" w14:textId="77777777" w:rsidR="002A2321" w:rsidRDefault="002A232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321" w14:paraId="048044F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5CA705" w14:textId="77777777" w:rsidR="002A2321" w:rsidRDefault="001D4550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>
                    <w:rPr>
                      <w:b/>
                      <w:sz w:val="32"/>
                    </w:rPr>
                    <w:t>ОБУЧАЮЩИХСЯ</w:t>
                  </w:r>
                  <w:proofErr w:type="gramEnd"/>
                </w:p>
              </w:tc>
            </w:tr>
          </w:tbl>
          <w:p w14:paraId="47E23230" w14:textId="77777777" w:rsidR="002A2321" w:rsidRDefault="002A232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BAC2458" w14:textId="77777777" w:rsidR="002A2321" w:rsidRDefault="002A2321">
            <w:pPr>
              <w:pStyle w:val="EmptyLayoutCell"/>
            </w:pPr>
          </w:p>
        </w:tc>
      </w:tr>
      <w:tr w:rsidR="002A2321" w14:paraId="3C0B5BAC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C2F5155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E4FF02A" w14:textId="77777777" w:rsidR="002A2321" w:rsidRDefault="002A232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BBD3D45" w14:textId="77777777" w:rsidR="002A2321" w:rsidRDefault="002A232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5E45AE1" w14:textId="77777777" w:rsidR="002A2321" w:rsidRDefault="002A232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47F4946" w14:textId="77777777" w:rsidR="002A2321" w:rsidRDefault="002A232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22ACC9B" w14:textId="77777777" w:rsidR="002A2321" w:rsidRDefault="002A232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6EF84FC4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718FCFA" w14:textId="77777777"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4ADD684" w14:textId="77777777" w:rsidR="002A2321" w:rsidRDefault="002A2321">
            <w:pPr>
              <w:pStyle w:val="EmptyLayoutCell"/>
            </w:pPr>
          </w:p>
        </w:tc>
      </w:tr>
      <w:tr w:rsidR="002A2321" w14:paraId="1817A6EE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1AC8A789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ECFE247" w14:textId="77777777" w:rsidR="002A2321" w:rsidRDefault="002A232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4535"/>
              <w:gridCol w:w="4535"/>
            </w:tblGrid>
            <w:tr w:rsidR="002A2321" w14:paraId="5DC60A93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28776A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79EB22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Темы дисциплины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3E5815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Перечень основной и дополнительной литературы</w:t>
                  </w:r>
                </w:p>
              </w:tc>
            </w:tr>
            <w:tr w:rsidR="00681B8F" w14:paraId="5ABB26D6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90874A" w14:textId="77777777" w:rsidR="00681B8F" w:rsidRDefault="00681B8F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A2EC36" w14:textId="77777777" w:rsidR="00681B8F" w:rsidRDefault="00681B8F">
                  <w:r>
                    <w:rPr>
                      <w:sz w:val="24"/>
                    </w:rPr>
                    <w:t>Коррупция как угроза законности в РФ и  в сфере АПК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4CB4A6" w14:textId="1FD31DE8" w:rsidR="00681B8F" w:rsidRDefault="00681B8F">
                  <w:r>
                    <w:rPr>
                      <w:sz w:val="24"/>
                    </w:rPr>
                    <w:t>1,2,4</w:t>
                  </w:r>
                </w:p>
              </w:tc>
            </w:tr>
            <w:tr w:rsidR="00681B8F" w14:paraId="4C3A64B5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CDB41C" w14:textId="77777777" w:rsidR="00681B8F" w:rsidRDefault="00681B8F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83843D" w14:textId="77777777" w:rsidR="00681B8F" w:rsidRDefault="00681B8F">
                  <w:r>
                    <w:rPr>
                      <w:sz w:val="24"/>
                    </w:rPr>
                    <w:t>Правовые и организационные основы противодействия коррупции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7511D8" w14:textId="08222BC4" w:rsidR="00681B8F" w:rsidRDefault="00681B8F">
                  <w:r>
                    <w:rPr>
                      <w:sz w:val="24"/>
                    </w:rPr>
                    <w:t>1,2,4</w:t>
                  </w:r>
                </w:p>
              </w:tc>
            </w:tr>
            <w:tr w:rsidR="00681B8F" w14:paraId="5F1FF230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365A67" w14:textId="77777777" w:rsidR="00681B8F" w:rsidRDefault="00681B8F">
                  <w:pPr>
                    <w:jc w:val="right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371BC6" w14:textId="77777777" w:rsidR="00681B8F" w:rsidRDefault="00681B8F">
                  <w:r>
                    <w:rPr>
                      <w:sz w:val="24"/>
                    </w:rPr>
                    <w:t>Деятельность Генеральной прокуратуры по противодействию коррупции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316C99" w14:textId="6A8E734B" w:rsidR="00681B8F" w:rsidRDefault="00681B8F">
                  <w:r>
                    <w:rPr>
                      <w:sz w:val="24"/>
                    </w:rPr>
                    <w:t>1,2,3</w:t>
                  </w:r>
                </w:p>
              </w:tc>
            </w:tr>
            <w:tr w:rsidR="00681B8F" w14:paraId="79D60EFF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9AF5A6" w14:textId="77777777" w:rsidR="00681B8F" w:rsidRDefault="00681B8F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CED5D2" w14:textId="77777777" w:rsidR="00681B8F" w:rsidRDefault="00681B8F">
                  <w:r>
                    <w:rPr>
                      <w:sz w:val="24"/>
                    </w:rPr>
                    <w:t xml:space="preserve">Деятельность Министерства внутренних </w:t>
                  </w:r>
                  <w:r>
                    <w:rPr>
                      <w:sz w:val="24"/>
                    </w:rPr>
                    <w:lastRenderedPageBreak/>
                    <w:t xml:space="preserve">дел по противодействию коррупции  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ED9E13" w14:textId="2DAC9212" w:rsidR="00681B8F" w:rsidRDefault="00681B8F">
                  <w:r>
                    <w:rPr>
                      <w:sz w:val="24"/>
                    </w:rPr>
                    <w:lastRenderedPageBreak/>
                    <w:t>1,2,4</w:t>
                  </w:r>
                </w:p>
              </w:tc>
            </w:tr>
            <w:tr w:rsidR="00681B8F" w14:paraId="252595D9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0A5382" w14:textId="77777777" w:rsidR="00681B8F" w:rsidRDefault="00681B8F">
                  <w:pPr>
                    <w:jc w:val="right"/>
                  </w:pPr>
                  <w:r>
                    <w:rPr>
                      <w:sz w:val="24"/>
                    </w:rPr>
                    <w:lastRenderedPageBreak/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327A45" w14:textId="77777777" w:rsidR="00681B8F" w:rsidRDefault="00681B8F">
                  <w:r>
                    <w:rPr>
                      <w:sz w:val="24"/>
                    </w:rPr>
                    <w:t>Деятельность Федеральной службы безопасности по противодействию коррупции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896CF4" w14:textId="6E4DF5E0" w:rsidR="00681B8F" w:rsidRDefault="00681B8F">
                  <w:r>
                    <w:rPr>
                      <w:sz w:val="24"/>
                    </w:rPr>
                    <w:t>1,2,6</w:t>
                  </w:r>
                </w:p>
              </w:tc>
            </w:tr>
            <w:tr w:rsidR="00681B8F" w14:paraId="6F71F232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F26B11" w14:textId="77777777" w:rsidR="00681B8F" w:rsidRDefault="00681B8F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023EB8" w14:textId="77777777" w:rsidR="00681B8F" w:rsidRDefault="00681B8F">
                  <w:r>
                    <w:rPr>
                      <w:sz w:val="24"/>
                    </w:rPr>
                    <w:t>Деятельность Федеральной таможенной службы по противодействию коррупции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2D06FE" w14:textId="58F4C626" w:rsidR="00681B8F" w:rsidRDefault="00681B8F">
                  <w:r>
                    <w:rPr>
                      <w:sz w:val="24"/>
                    </w:rPr>
                    <w:t>1,2,5</w:t>
                  </w:r>
                </w:p>
              </w:tc>
            </w:tr>
            <w:tr w:rsidR="00681B8F" w14:paraId="3464042A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6563A6" w14:textId="77777777" w:rsidR="00681B8F" w:rsidRDefault="00681B8F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AC97F8" w14:textId="77777777" w:rsidR="00681B8F" w:rsidRDefault="00681B8F">
                  <w:r>
                    <w:rPr>
                      <w:sz w:val="24"/>
                    </w:rPr>
                    <w:t>Совершенствование организационно-правовых основ борьбы с коррупцией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4ED591" w14:textId="7C0C47A6" w:rsidR="00681B8F" w:rsidRDefault="00681B8F">
                  <w:r>
                    <w:rPr>
                      <w:sz w:val="24"/>
                    </w:rPr>
                    <w:t>1,2,6</w:t>
                  </w:r>
                </w:p>
              </w:tc>
            </w:tr>
            <w:tr w:rsidR="00681B8F" w14:paraId="41B55C13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009160" w14:textId="77777777" w:rsidR="00681B8F" w:rsidRDefault="00681B8F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D61313" w14:textId="77777777" w:rsidR="00681B8F" w:rsidRDefault="00681B8F">
                  <w:r>
                    <w:rPr>
                      <w:sz w:val="24"/>
                    </w:rPr>
                    <w:t>Международный опыт противодействия коррупции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A69BD6" w14:textId="07A9FB1C" w:rsidR="00681B8F" w:rsidRDefault="00681B8F">
                  <w:r>
                    <w:rPr>
                      <w:sz w:val="24"/>
                    </w:rPr>
                    <w:t>1,2,6</w:t>
                  </w:r>
                </w:p>
              </w:tc>
            </w:tr>
          </w:tbl>
          <w:p w14:paraId="659A1E24" w14:textId="77777777" w:rsidR="002A2321" w:rsidRDefault="002A232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48331BA" w14:textId="77777777" w:rsidR="002A2321" w:rsidRDefault="002A2321">
            <w:pPr>
              <w:pStyle w:val="EmptyLayoutCell"/>
            </w:pPr>
          </w:p>
        </w:tc>
      </w:tr>
      <w:tr w:rsidR="002A2321" w14:paraId="2DAA3E7A" w14:textId="77777777">
        <w:trPr>
          <w:trHeight w:val="92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E6BC3B0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73F1EDC" w14:textId="77777777" w:rsidR="002A2321" w:rsidRDefault="002A232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7B8FDBA6" w14:textId="77777777" w:rsidR="002A2321" w:rsidRDefault="002A232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58EA6790" w14:textId="77777777" w:rsidR="002A2321" w:rsidRDefault="002A232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393EDAF" w14:textId="77777777" w:rsidR="002A2321" w:rsidRDefault="002A232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D121B67" w14:textId="77777777" w:rsidR="002A2321" w:rsidRDefault="002A232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AB22D89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089C8EC" w14:textId="77777777"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0EDCBA5" w14:textId="77777777" w:rsidR="002A2321" w:rsidRDefault="002A2321">
            <w:pPr>
              <w:pStyle w:val="EmptyLayoutCell"/>
            </w:pPr>
          </w:p>
        </w:tc>
      </w:tr>
      <w:tr w:rsidR="002A2321" w14:paraId="2C1E5064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72B975F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E5B1B89" w14:textId="77777777" w:rsidR="002A2321" w:rsidRDefault="002A232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321" w14:paraId="68721EB8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3C32B4" w14:textId="77777777" w:rsidR="002A2321" w:rsidRDefault="001D4550">
                  <w:pPr>
                    <w:jc w:val="center"/>
                  </w:pPr>
                  <w:r>
                    <w:rPr>
                      <w:b/>
                      <w:sz w:val="32"/>
                    </w:rPr>
                    <w:t>7. ОЦЕНОЧНЫЕ МАТЕРИАЛЫ</w:t>
                  </w:r>
                </w:p>
              </w:tc>
            </w:tr>
          </w:tbl>
          <w:p w14:paraId="7D11784B" w14:textId="77777777" w:rsidR="002A2321" w:rsidRDefault="002A232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240D454" w14:textId="77777777" w:rsidR="002A2321" w:rsidRDefault="002A2321">
            <w:pPr>
              <w:pStyle w:val="EmptyLayoutCell"/>
            </w:pPr>
          </w:p>
        </w:tc>
      </w:tr>
      <w:tr w:rsidR="002A2321" w14:paraId="48BAC51E" w14:textId="77777777">
        <w:trPr>
          <w:trHeight w:val="106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1FED6CF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8838BCE" w14:textId="77777777" w:rsidR="002A2321" w:rsidRDefault="002A232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7997380C" w14:textId="77777777" w:rsidR="002A2321" w:rsidRDefault="002A232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94E18E0" w14:textId="77777777" w:rsidR="002A2321" w:rsidRDefault="002A232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041D0E3D" w14:textId="77777777" w:rsidR="002A2321" w:rsidRDefault="002A232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9B7EADD" w14:textId="77777777" w:rsidR="002A2321" w:rsidRDefault="002A232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FB9FCAC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D1F2AE7" w14:textId="77777777"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FBDA049" w14:textId="77777777" w:rsidR="002A2321" w:rsidRDefault="002A2321">
            <w:pPr>
              <w:pStyle w:val="EmptyLayoutCell"/>
            </w:pPr>
          </w:p>
        </w:tc>
      </w:tr>
      <w:tr w:rsidR="002A2321" w14:paraId="337B241E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028FD5E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F8CE772" w14:textId="77777777" w:rsidR="002A2321" w:rsidRDefault="002A232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321" w14:paraId="7076897D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97FA9F" w14:textId="77777777" w:rsidR="002A2321" w:rsidRDefault="001D4550" w:rsidP="00681B8F">
                  <w:pPr>
                    <w:jc w:val="both"/>
                  </w:pPr>
                  <w:r>
                    <w:rPr>
                      <w:sz w:val="28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>
                    <w:rPr>
                      <w:sz w:val="28"/>
                    </w:rPr>
                    <w:t>дств дл</w:t>
                  </w:r>
                  <w:proofErr w:type="gramEnd"/>
                  <w:r>
                    <w:rPr>
                      <w:sz w:val="28"/>
                    </w:rPr>
                    <w:t>я текущего контроля и промежуточной аттестации.</w:t>
                  </w:r>
                </w:p>
              </w:tc>
            </w:tr>
          </w:tbl>
          <w:p w14:paraId="0E85778D" w14:textId="77777777" w:rsidR="002A2321" w:rsidRDefault="002A232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1480882" w14:textId="77777777" w:rsidR="002A2321" w:rsidRDefault="002A2321">
            <w:pPr>
              <w:pStyle w:val="EmptyLayoutCell"/>
            </w:pPr>
          </w:p>
        </w:tc>
      </w:tr>
      <w:tr w:rsidR="002A2321" w14:paraId="736767CB" w14:textId="77777777">
        <w:trPr>
          <w:trHeight w:val="29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62551EA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0C44EA2" w14:textId="77777777" w:rsidR="002A2321" w:rsidRDefault="002A232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76096168" w14:textId="77777777" w:rsidR="002A2321" w:rsidRDefault="002A232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0EADAB3" w14:textId="77777777" w:rsidR="002A2321" w:rsidRDefault="002A232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2CD4F20D" w14:textId="77777777" w:rsidR="002A2321" w:rsidRDefault="002A232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0569B38" w14:textId="77777777" w:rsidR="002A2321" w:rsidRDefault="002A232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58D5331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9BD39D8" w14:textId="77777777"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B6100C6" w14:textId="77777777" w:rsidR="002A2321" w:rsidRDefault="002A2321">
            <w:pPr>
              <w:pStyle w:val="EmptyLayoutCell"/>
            </w:pPr>
          </w:p>
        </w:tc>
      </w:tr>
      <w:tr w:rsidR="002A2321" w14:paraId="7B844622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105DBF8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8D4916F" w14:textId="77777777" w:rsidR="002A2321" w:rsidRDefault="002A232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321" w14:paraId="130717B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DC2F15" w14:textId="77777777" w:rsidR="002A2321" w:rsidRDefault="001D4550">
                  <w:pPr>
                    <w:jc w:val="center"/>
                  </w:pPr>
                  <w:r>
                    <w:rPr>
                      <w:b/>
                      <w:sz w:val="32"/>
                    </w:rPr>
                    <w:t>8. ПЕРЕЧЕНЬ ОСНОВНОЙ И ДОПОЛНИТЕЛЬНОЙ ЛИТЕРАТУРЫ</w:t>
                  </w:r>
                </w:p>
              </w:tc>
            </w:tr>
          </w:tbl>
          <w:p w14:paraId="12258E37" w14:textId="77777777" w:rsidR="002A2321" w:rsidRDefault="002A232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5CD9970" w14:textId="77777777" w:rsidR="002A2321" w:rsidRDefault="002A2321">
            <w:pPr>
              <w:pStyle w:val="EmptyLayoutCell"/>
            </w:pPr>
          </w:p>
        </w:tc>
      </w:tr>
      <w:tr w:rsidR="002A2321" w14:paraId="736977A1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C838E80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DFE799F" w14:textId="77777777" w:rsidR="002A2321" w:rsidRDefault="002A232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68CC0A6" w14:textId="77777777" w:rsidR="002A2321" w:rsidRDefault="002A232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0C76BC3" w14:textId="77777777" w:rsidR="002A2321" w:rsidRDefault="002A232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D7DC7F1" w14:textId="77777777" w:rsidR="002A2321" w:rsidRDefault="002A232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5D6C59EB" w14:textId="77777777" w:rsidR="002A2321" w:rsidRDefault="002A232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0C26B02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D8FEF03" w14:textId="77777777"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5D12446" w14:textId="77777777" w:rsidR="002A2321" w:rsidRDefault="002A2321">
            <w:pPr>
              <w:pStyle w:val="EmptyLayoutCell"/>
            </w:pPr>
          </w:p>
        </w:tc>
      </w:tr>
      <w:tr w:rsidR="002A2321" w14:paraId="10040BB5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301F5267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CA8F716" w14:textId="77777777" w:rsidR="002A2321" w:rsidRDefault="002A232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681B8F" w14:paraId="37695FAC" w14:textId="77777777" w:rsidTr="00886F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2233C716" w14:textId="77777777" w:rsidR="00681B8F" w:rsidRDefault="00681B8F" w:rsidP="00886F1D">
                  <w:pPr>
                    <w:jc w:val="center"/>
                  </w:pPr>
                  <w:r>
                    <w:rPr>
                      <w:b/>
                      <w:sz w:val="28"/>
                    </w:rPr>
                    <w:t>Основная учебная литература</w:t>
                  </w:r>
                </w:p>
              </w:tc>
            </w:tr>
            <w:tr w:rsidR="00681B8F" w:rsidRPr="00A10DA9" w14:paraId="53AE1953" w14:textId="77777777" w:rsidTr="00886F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882AAA" w14:textId="77777777" w:rsidR="00681B8F" w:rsidRDefault="00681B8F" w:rsidP="00886F1D">
                  <w:pPr>
                    <w:jc w:val="right"/>
                  </w:pPr>
                  <w:r>
                    <w:rPr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D9AC26" w14:textId="77777777" w:rsidR="00681B8F" w:rsidRPr="00A10DA9" w:rsidRDefault="00681B8F" w:rsidP="00886F1D">
                  <w:pPr>
                    <w:jc w:val="both"/>
                  </w:pPr>
                  <w:r w:rsidRPr="0095575B">
                    <w:rPr>
                      <w:sz w:val="28"/>
                    </w:rPr>
                    <w:t>Антикоррупционная политика</w:t>
                  </w:r>
                  <w:proofErr w:type="gramStart"/>
                  <w:r w:rsidRPr="0095575B">
                    <w:rPr>
                      <w:sz w:val="28"/>
                    </w:rPr>
                    <w:t> :</w:t>
                  </w:r>
                  <w:proofErr w:type="gramEnd"/>
                  <w:r w:rsidRPr="0095575B">
                    <w:rPr>
                      <w:sz w:val="28"/>
                    </w:rPr>
                    <w:t xml:space="preserve"> учебник для вузов / под редакцией Г. А. Сатарова. — 2-е изд., </w:t>
                  </w:r>
                  <w:proofErr w:type="spellStart"/>
                  <w:r w:rsidRPr="0095575B">
                    <w:rPr>
                      <w:sz w:val="28"/>
                    </w:rPr>
                    <w:t>перераб</w:t>
                  </w:r>
                  <w:proofErr w:type="spellEnd"/>
                  <w:r w:rsidRPr="0095575B">
                    <w:rPr>
                      <w:sz w:val="28"/>
                    </w:rPr>
                    <w:t xml:space="preserve">. и доп. — Москва : Издательство </w:t>
                  </w:r>
                  <w:proofErr w:type="spellStart"/>
                  <w:r w:rsidRPr="0095575B">
                    <w:rPr>
                      <w:sz w:val="28"/>
                    </w:rPr>
                    <w:t>Юрайт</w:t>
                  </w:r>
                  <w:proofErr w:type="spellEnd"/>
                  <w:r w:rsidRPr="0095575B">
                    <w:rPr>
                      <w:sz w:val="28"/>
                    </w:rPr>
                    <w:t>, 2025. — 396 с. — (Высшее образование). — ISBN 978-5-534-11757-8. — Текст</w:t>
                  </w:r>
                  <w:proofErr w:type="gramStart"/>
                  <w:r w:rsidRPr="0095575B">
                    <w:rPr>
                      <w:sz w:val="28"/>
                    </w:rPr>
                    <w:t xml:space="preserve"> :</w:t>
                  </w:r>
                  <w:proofErr w:type="gramEnd"/>
                  <w:r w:rsidRPr="0095575B">
                    <w:rPr>
                      <w:sz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95575B">
                    <w:rPr>
                      <w:sz w:val="28"/>
                    </w:rPr>
                    <w:t>Юрайт</w:t>
                  </w:r>
                  <w:proofErr w:type="spellEnd"/>
                  <w:r w:rsidRPr="0095575B">
                    <w:rPr>
                      <w:sz w:val="28"/>
                    </w:rPr>
                    <w:t xml:space="preserve"> [сайт]. — URL: https://urait.ru/bcode/564000 </w:t>
                  </w:r>
                </w:p>
              </w:tc>
            </w:tr>
            <w:tr w:rsidR="00681B8F" w:rsidRPr="00A10DA9" w14:paraId="51E27A7D" w14:textId="77777777" w:rsidTr="00886F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0E7817" w14:textId="77777777" w:rsidR="00681B8F" w:rsidRDefault="00681B8F" w:rsidP="00886F1D">
                  <w:pPr>
                    <w:jc w:val="right"/>
                  </w:pPr>
                  <w:r>
                    <w:rPr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21FCA0" w14:textId="77777777" w:rsidR="00681B8F" w:rsidRDefault="00681B8F" w:rsidP="00886F1D">
                  <w:pPr>
                    <w:jc w:val="both"/>
                    <w:rPr>
                      <w:sz w:val="28"/>
                    </w:rPr>
                  </w:pPr>
                  <w:proofErr w:type="spellStart"/>
                  <w:r w:rsidRPr="0095575B">
                    <w:rPr>
                      <w:sz w:val="28"/>
                    </w:rPr>
                    <w:t>Трунцевский</w:t>
                  </w:r>
                  <w:proofErr w:type="spellEnd"/>
                  <w:r w:rsidRPr="0095575B">
                    <w:rPr>
                      <w:sz w:val="28"/>
                    </w:rPr>
                    <w:t xml:space="preserve">, Ю. В.  </w:t>
                  </w:r>
                  <w:proofErr w:type="spellStart"/>
                  <w:r w:rsidRPr="0095575B">
                    <w:rPr>
                      <w:sz w:val="28"/>
                    </w:rPr>
                    <w:t>Антикоррупция</w:t>
                  </w:r>
                  <w:proofErr w:type="spellEnd"/>
                  <w:r w:rsidRPr="0095575B">
                    <w:rPr>
                      <w:sz w:val="28"/>
                    </w:rPr>
                    <w:t xml:space="preserve"> и конституция. Мировые, региональные и национальные тенденции</w:t>
                  </w:r>
                  <w:proofErr w:type="gramStart"/>
                  <w:r w:rsidRPr="0095575B">
                    <w:rPr>
                      <w:sz w:val="28"/>
                    </w:rPr>
                    <w:t> :</w:t>
                  </w:r>
                  <w:proofErr w:type="gramEnd"/>
                  <w:r w:rsidRPr="0095575B">
                    <w:rPr>
                      <w:sz w:val="28"/>
                    </w:rPr>
                    <w:t xml:space="preserve"> монография / Ю. В. </w:t>
                  </w:r>
                  <w:proofErr w:type="spellStart"/>
                  <w:r w:rsidRPr="0095575B">
                    <w:rPr>
                      <w:sz w:val="28"/>
                    </w:rPr>
                    <w:t>Трунцевский</w:t>
                  </w:r>
                  <w:proofErr w:type="spellEnd"/>
                  <w:r w:rsidRPr="0095575B">
                    <w:rPr>
                      <w:sz w:val="28"/>
                    </w:rPr>
                    <w:t>, А. К. </w:t>
                  </w:r>
                  <w:proofErr w:type="spellStart"/>
                  <w:r w:rsidRPr="0095575B">
                    <w:rPr>
                      <w:sz w:val="28"/>
                    </w:rPr>
                    <w:t>Есаян</w:t>
                  </w:r>
                  <w:proofErr w:type="spellEnd"/>
                  <w:r w:rsidRPr="0095575B">
                    <w:rPr>
                      <w:sz w:val="28"/>
                    </w:rPr>
                    <w:t> ; под общей редакцией Ю. В. </w:t>
                  </w:r>
                  <w:proofErr w:type="spellStart"/>
                  <w:r w:rsidRPr="0095575B">
                    <w:rPr>
                      <w:sz w:val="28"/>
                    </w:rPr>
                    <w:t>Трунцевского</w:t>
                  </w:r>
                  <w:proofErr w:type="spellEnd"/>
                  <w:r w:rsidRPr="0095575B">
                    <w:rPr>
                      <w:sz w:val="28"/>
                    </w:rPr>
                    <w:t>. — Москва</w:t>
                  </w:r>
                  <w:proofErr w:type="gramStart"/>
                  <w:r w:rsidRPr="0095575B">
                    <w:rPr>
                      <w:sz w:val="28"/>
                    </w:rPr>
                    <w:t> :</w:t>
                  </w:r>
                  <w:proofErr w:type="gramEnd"/>
                  <w:r w:rsidRPr="0095575B">
                    <w:rPr>
                      <w:sz w:val="28"/>
                    </w:rPr>
                    <w:t xml:space="preserve"> Издательство </w:t>
                  </w:r>
                  <w:proofErr w:type="spellStart"/>
                  <w:r w:rsidRPr="0095575B">
                    <w:rPr>
                      <w:sz w:val="28"/>
                    </w:rPr>
                    <w:t>Юрайт</w:t>
                  </w:r>
                  <w:proofErr w:type="spellEnd"/>
                  <w:r w:rsidRPr="0095575B">
                    <w:rPr>
                      <w:sz w:val="28"/>
                    </w:rPr>
                    <w:t>, 2025. — 481 с. — (Актуальные монографии). — ISBN 978-5-534-12297-8. — Текст</w:t>
                  </w:r>
                  <w:proofErr w:type="gramStart"/>
                  <w:r w:rsidRPr="0095575B">
                    <w:rPr>
                      <w:sz w:val="28"/>
                    </w:rPr>
                    <w:t xml:space="preserve"> :</w:t>
                  </w:r>
                  <w:proofErr w:type="gramEnd"/>
                  <w:r w:rsidRPr="0095575B">
                    <w:rPr>
                      <w:sz w:val="28"/>
                    </w:rPr>
                    <w:t xml:space="preserve"> </w:t>
                  </w:r>
                </w:p>
                <w:p w14:paraId="01E539AE" w14:textId="77777777" w:rsidR="00681B8F" w:rsidRPr="00A10DA9" w:rsidRDefault="00681B8F" w:rsidP="00886F1D">
                  <w:pPr>
                    <w:jc w:val="both"/>
                  </w:pPr>
                  <w:r w:rsidRPr="0095575B">
                    <w:rPr>
                      <w:sz w:val="28"/>
                    </w:rPr>
                    <w:t xml:space="preserve">электронный // Образовательная платформа </w:t>
                  </w:r>
                  <w:proofErr w:type="spellStart"/>
                  <w:r w:rsidRPr="0095575B">
                    <w:rPr>
                      <w:sz w:val="28"/>
                    </w:rPr>
                    <w:t>Юрайт</w:t>
                  </w:r>
                  <w:proofErr w:type="spellEnd"/>
                  <w:r w:rsidRPr="0095575B">
                    <w:rPr>
                      <w:sz w:val="28"/>
                    </w:rPr>
                    <w:t xml:space="preserve"> [сайт]. — URL: https://urait.ru/bcode/566626 </w:t>
                  </w:r>
                </w:p>
              </w:tc>
            </w:tr>
            <w:tr w:rsidR="00681B8F" w14:paraId="29E212D1" w14:textId="77777777" w:rsidTr="00886F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2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7881E2AE" w14:textId="77777777" w:rsidR="00681B8F" w:rsidRDefault="00681B8F" w:rsidP="00886F1D">
                  <w:pPr>
                    <w:jc w:val="center"/>
                  </w:pPr>
                  <w:r>
                    <w:rPr>
                      <w:b/>
                      <w:sz w:val="28"/>
                    </w:rPr>
                    <w:t>Дополнительная учебная литература</w:t>
                  </w:r>
                </w:p>
              </w:tc>
            </w:tr>
            <w:tr w:rsidR="00681B8F" w:rsidRPr="00A10DA9" w14:paraId="2E9DB6B1" w14:textId="77777777" w:rsidTr="00886F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71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F89B17" w14:textId="77777777" w:rsidR="00681B8F" w:rsidRDefault="00681B8F" w:rsidP="00886F1D">
                  <w:pPr>
                    <w:jc w:val="right"/>
                  </w:pPr>
                  <w:r>
                    <w:rPr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629FEA" w14:textId="77777777" w:rsidR="00681B8F" w:rsidRPr="00A10DA9" w:rsidRDefault="00681B8F" w:rsidP="00886F1D">
                  <w:pPr>
                    <w:jc w:val="both"/>
                  </w:pPr>
                  <w:r w:rsidRPr="00A10DA9">
                    <w:rPr>
                      <w:sz w:val="28"/>
                    </w:rPr>
                    <w:t>Административно-правовые формы и методы противодействия коррупции</w:t>
                  </w:r>
                  <w:proofErr w:type="gramStart"/>
                  <w:r w:rsidRPr="00A10DA9">
                    <w:rPr>
                      <w:sz w:val="28"/>
                    </w:rPr>
                    <w:t xml:space="preserve"> :</w:t>
                  </w:r>
                  <w:proofErr w:type="gramEnd"/>
                  <w:r w:rsidRPr="00A10DA9">
                    <w:rPr>
                      <w:sz w:val="28"/>
                    </w:rPr>
                    <w:t xml:space="preserve"> учебное пособие для </w:t>
                  </w:r>
                  <w:proofErr w:type="spellStart"/>
                  <w:r w:rsidRPr="00A10DA9">
                    <w:rPr>
                      <w:sz w:val="28"/>
                    </w:rPr>
                    <w:t>бакалавриата</w:t>
                  </w:r>
                  <w:proofErr w:type="spellEnd"/>
                  <w:r w:rsidRPr="00A10DA9">
                    <w:rPr>
                      <w:sz w:val="28"/>
                    </w:rPr>
                    <w:t xml:space="preserve"> / Д. К. </w:t>
                  </w:r>
                  <w:proofErr w:type="spellStart"/>
                  <w:r w:rsidRPr="00A10DA9">
                    <w:rPr>
                      <w:sz w:val="28"/>
                    </w:rPr>
                    <w:t>Нечевин</w:t>
                  </w:r>
                  <w:proofErr w:type="spellEnd"/>
                  <w:r w:rsidRPr="00A10DA9">
                    <w:rPr>
                      <w:sz w:val="28"/>
                    </w:rPr>
                    <w:t>, М. М. Поляков. — М.</w:t>
                  </w:r>
                  <w:proofErr w:type="gramStart"/>
                  <w:r w:rsidRPr="00A10DA9">
                    <w:rPr>
                      <w:sz w:val="28"/>
                    </w:rPr>
                    <w:t xml:space="preserve"> :</w:t>
                  </w:r>
                  <w:proofErr w:type="gramEnd"/>
                  <w:r w:rsidRPr="00A10DA9">
                    <w:rPr>
                      <w:sz w:val="28"/>
                    </w:rPr>
                    <w:t xml:space="preserve"> Норма : ИНФРА-М, 2018.- </w:t>
                  </w:r>
                </w:p>
              </w:tc>
            </w:tr>
            <w:tr w:rsidR="00681B8F" w:rsidRPr="00A10DA9" w14:paraId="6A1B20D6" w14:textId="77777777" w:rsidTr="00886F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76603E" w14:textId="77777777" w:rsidR="00681B8F" w:rsidRDefault="00681B8F" w:rsidP="00886F1D">
                  <w:pPr>
                    <w:jc w:val="right"/>
                  </w:pPr>
                  <w:r>
                    <w:rPr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57105A" w14:textId="77777777" w:rsidR="00681B8F" w:rsidRPr="00A10DA9" w:rsidRDefault="00681B8F" w:rsidP="00886F1D">
                  <w:pPr>
                    <w:jc w:val="both"/>
                  </w:pPr>
                  <w:r w:rsidRPr="00A10DA9">
                    <w:rPr>
                      <w:sz w:val="28"/>
                    </w:rPr>
                    <w:t>Государственная антикоррупционная политика</w:t>
                  </w:r>
                  <w:proofErr w:type="gramStart"/>
                  <w:r w:rsidRPr="00A10DA9">
                    <w:rPr>
                      <w:sz w:val="28"/>
                    </w:rPr>
                    <w:t xml:space="preserve"> :</w:t>
                  </w:r>
                  <w:proofErr w:type="gramEnd"/>
                  <w:r w:rsidRPr="00A10DA9">
                    <w:rPr>
                      <w:sz w:val="28"/>
                    </w:rPr>
                    <w:t xml:space="preserve"> учебник / Р.А. Абрамов, Р.Т. </w:t>
                  </w:r>
                  <w:proofErr w:type="spellStart"/>
                  <w:r w:rsidRPr="00A10DA9">
                    <w:rPr>
                      <w:sz w:val="28"/>
                    </w:rPr>
                    <w:t>Мухаев</w:t>
                  </w:r>
                  <w:proofErr w:type="spellEnd"/>
                  <w:r w:rsidRPr="00A10DA9">
                    <w:rPr>
                      <w:sz w:val="28"/>
                    </w:rPr>
                    <w:t xml:space="preserve">, Л.А. </w:t>
                  </w:r>
                  <w:proofErr w:type="spellStart"/>
                  <w:r w:rsidRPr="00A10DA9">
                    <w:rPr>
                      <w:sz w:val="28"/>
                    </w:rPr>
                    <w:t>Жигун</w:t>
                  </w:r>
                  <w:proofErr w:type="spellEnd"/>
                  <w:r w:rsidRPr="00A10DA9">
                    <w:rPr>
                      <w:sz w:val="28"/>
                    </w:rPr>
                    <w:t xml:space="preserve"> [и др.] ; под ред. Р.А. Абрамова и Р.Т. </w:t>
                  </w:r>
                  <w:proofErr w:type="spellStart"/>
                  <w:r w:rsidRPr="00A10DA9">
                    <w:rPr>
                      <w:sz w:val="28"/>
                    </w:rPr>
                    <w:t>Мухаева</w:t>
                  </w:r>
                  <w:proofErr w:type="spellEnd"/>
                  <w:r w:rsidRPr="00A10DA9">
                    <w:rPr>
                      <w:sz w:val="28"/>
                    </w:rPr>
                    <w:t>. — М.</w:t>
                  </w:r>
                  <w:proofErr w:type="gramStart"/>
                  <w:r w:rsidRPr="00A10DA9">
                    <w:rPr>
                      <w:sz w:val="28"/>
                    </w:rPr>
                    <w:t xml:space="preserve"> :</w:t>
                  </w:r>
                  <w:proofErr w:type="gramEnd"/>
                  <w:r w:rsidRPr="00A10DA9">
                    <w:rPr>
                      <w:sz w:val="28"/>
                    </w:rPr>
                    <w:t xml:space="preserve"> ИНФРА-М, 2018.</w:t>
                  </w:r>
                </w:p>
              </w:tc>
            </w:tr>
            <w:tr w:rsidR="00681B8F" w:rsidRPr="00A10DA9" w14:paraId="531334DD" w14:textId="77777777" w:rsidTr="00886F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C7B146" w14:textId="77777777" w:rsidR="00681B8F" w:rsidRDefault="00681B8F" w:rsidP="00886F1D">
                  <w:pPr>
                    <w:jc w:val="right"/>
                  </w:pPr>
                  <w:r>
                    <w:rPr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E883C0" w14:textId="77777777" w:rsidR="00681B8F" w:rsidRPr="00A10DA9" w:rsidRDefault="00681B8F" w:rsidP="00886F1D">
                  <w:pPr>
                    <w:jc w:val="both"/>
                  </w:pPr>
                  <w:r w:rsidRPr="00A10DA9">
                    <w:rPr>
                      <w:sz w:val="28"/>
                    </w:rPr>
                    <w:t xml:space="preserve">Организованная преступность и коррупция в России (1997-1999) (главы автора Кудрявцева В.Н.): (по изданию М., 2000) Глава / Кудрявцев В.Н. - </w:t>
                  </w:r>
                  <w:r w:rsidRPr="00A10DA9">
                    <w:rPr>
                      <w:sz w:val="28"/>
                    </w:rPr>
                    <w:lastRenderedPageBreak/>
                    <w:t>М.:</w:t>
                  </w:r>
                  <w:proofErr w:type="spellStart"/>
                  <w:r w:rsidRPr="00A10DA9">
                    <w:rPr>
                      <w:sz w:val="28"/>
                    </w:rPr>
                    <w:t>Юр</w:t>
                  </w:r>
                  <w:proofErr w:type="gramStart"/>
                  <w:r w:rsidRPr="00A10DA9">
                    <w:rPr>
                      <w:sz w:val="28"/>
                    </w:rPr>
                    <w:t>.Н</w:t>
                  </w:r>
                  <w:proofErr w:type="gramEnd"/>
                  <w:r w:rsidRPr="00A10DA9">
                    <w:rPr>
                      <w:sz w:val="28"/>
                    </w:rPr>
                    <w:t>орма</w:t>
                  </w:r>
                  <w:proofErr w:type="spellEnd"/>
                  <w:r w:rsidRPr="00A10DA9">
                    <w:rPr>
                      <w:sz w:val="28"/>
                    </w:rPr>
                    <w:t xml:space="preserve">, НИЦ ИНФРА-М, 2016. - 49 с.: </w:t>
                  </w:r>
                  <w:r>
                    <w:rPr>
                      <w:sz w:val="28"/>
                    </w:rPr>
                    <w:t>ISBN</w:t>
                  </w:r>
                  <w:r w:rsidRPr="00A10DA9">
                    <w:rPr>
                      <w:sz w:val="28"/>
                    </w:rPr>
                    <w:t xml:space="preserve"> 978-5-16-105367-6 (</w:t>
                  </w:r>
                  <w:proofErr w:type="spellStart"/>
                  <w:r>
                    <w:rPr>
                      <w:sz w:val="28"/>
                    </w:rPr>
                    <w:t>online</w:t>
                  </w:r>
                  <w:proofErr w:type="spellEnd"/>
                  <w:r w:rsidRPr="00A10DA9">
                    <w:rPr>
                      <w:sz w:val="28"/>
                    </w:rPr>
                    <w:t xml:space="preserve">). - Режим доступа: </w:t>
                  </w:r>
                  <w:r>
                    <w:rPr>
                      <w:sz w:val="28"/>
                    </w:rPr>
                    <w:t>http</w:t>
                  </w:r>
                  <w:r w:rsidRPr="00A10DA9">
                    <w:rPr>
                      <w:sz w:val="28"/>
                    </w:rPr>
                    <w:t>://</w:t>
                  </w:r>
                  <w:r>
                    <w:rPr>
                      <w:sz w:val="28"/>
                    </w:rPr>
                    <w:t>znanium</w:t>
                  </w:r>
                  <w:r w:rsidRPr="00A10DA9">
                    <w:rPr>
                      <w:sz w:val="28"/>
                    </w:rPr>
                    <w:t>.</w:t>
                  </w:r>
                  <w:r>
                    <w:rPr>
                      <w:sz w:val="28"/>
                    </w:rPr>
                    <w:t>com</w:t>
                  </w:r>
                  <w:r w:rsidRPr="00A10DA9">
                    <w:rPr>
                      <w:sz w:val="28"/>
                    </w:rPr>
                    <w:t>/</w:t>
                  </w:r>
                  <w:r>
                    <w:rPr>
                      <w:sz w:val="28"/>
                    </w:rPr>
                    <w:t>go</w:t>
                  </w:r>
                  <w:r w:rsidRPr="00A10DA9">
                    <w:rPr>
                      <w:sz w:val="28"/>
                    </w:rPr>
                    <w:t>.</w:t>
                  </w:r>
                  <w:r>
                    <w:rPr>
                      <w:sz w:val="28"/>
                    </w:rPr>
                    <w:t>php</w:t>
                  </w:r>
                  <w:r w:rsidRPr="00A10DA9">
                    <w:rPr>
                      <w:sz w:val="28"/>
                    </w:rPr>
                    <w:t>?</w:t>
                  </w:r>
                  <w:r>
                    <w:rPr>
                      <w:sz w:val="28"/>
                    </w:rPr>
                    <w:t>id</w:t>
                  </w:r>
                  <w:r w:rsidRPr="00A10DA9">
                    <w:rPr>
                      <w:sz w:val="28"/>
                    </w:rPr>
                    <w:t>=739627</w:t>
                  </w:r>
                </w:p>
              </w:tc>
            </w:tr>
            <w:tr w:rsidR="00681B8F" w:rsidRPr="00A10DA9" w14:paraId="3ECD0FE3" w14:textId="77777777" w:rsidTr="00886F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DFF381" w14:textId="77777777" w:rsidR="00681B8F" w:rsidRDefault="00681B8F" w:rsidP="00886F1D">
                  <w:pPr>
                    <w:jc w:val="right"/>
                  </w:pPr>
                  <w:r>
                    <w:rPr>
                      <w:sz w:val="28"/>
                    </w:rPr>
                    <w:lastRenderedPageBreak/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8D60F3" w14:textId="77777777" w:rsidR="00681B8F" w:rsidRPr="00A10DA9" w:rsidRDefault="00681B8F" w:rsidP="00886F1D">
                  <w:pPr>
                    <w:jc w:val="both"/>
                  </w:pPr>
                  <w:r w:rsidRPr="00A10DA9">
                    <w:rPr>
                      <w:sz w:val="28"/>
                    </w:rPr>
                    <w:t>Противодействие коррупции: новые вызовы</w:t>
                  </w:r>
                  <w:proofErr w:type="gramStart"/>
                  <w:r w:rsidRPr="00A10DA9">
                    <w:rPr>
                      <w:sz w:val="28"/>
                    </w:rPr>
                    <w:t xml:space="preserve"> :</w:t>
                  </w:r>
                  <w:proofErr w:type="gramEnd"/>
                  <w:r w:rsidRPr="00A10DA9">
                    <w:rPr>
                      <w:sz w:val="28"/>
                    </w:rPr>
                    <w:t xml:space="preserve"> монография / С.Б. Иванов, Т.Я. </w:t>
                  </w:r>
                  <w:proofErr w:type="spellStart"/>
                  <w:r w:rsidRPr="00A10DA9">
                    <w:rPr>
                      <w:sz w:val="28"/>
                    </w:rPr>
                    <w:t>Хабриева</w:t>
                  </w:r>
                  <w:proofErr w:type="spellEnd"/>
                  <w:r w:rsidRPr="00A10DA9">
                    <w:rPr>
                      <w:sz w:val="28"/>
                    </w:rPr>
                    <w:t xml:space="preserve">, Ю.А. </w:t>
                  </w:r>
                  <w:proofErr w:type="spellStart"/>
                  <w:r w:rsidRPr="00A10DA9">
                    <w:rPr>
                      <w:sz w:val="28"/>
                    </w:rPr>
                    <w:t>Чиханчин</w:t>
                  </w:r>
                  <w:proofErr w:type="spellEnd"/>
                  <w:r w:rsidRPr="00A10DA9">
                    <w:rPr>
                      <w:sz w:val="28"/>
                    </w:rPr>
                    <w:t xml:space="preserve"> [и др.] ; отв. ред. Т.Я. </w:t>
                  </w:r>
                  <w:proofErr w:type="spellStart"/>
                  <w:r w:rsidRPr="00A10DA9">
                    <w:rPr>
                      <w:sz w:val="28"/>
                    </w:rPr>
                    <w:t>Хабриева</w:t>
                  </w:r>
                  <w:proofErr w:type="spellEnd"/>
                  <w:r w:rsidRPr="00A10DA9">
                    <w:rPr>
                      <w:sz w:val="28"/>
                    </w:rPr>
                    <w:t>. — М.</w:t>
                  </w:r>
                  <w:proofErr w:type="gramStart"/>
                  <w:r w:rsidRPr="00A10DA9">
                    <w:rPr>
                      <w:sz w:val="28"/>
                    </w:rPr>
                    <w:t xml:space="preserve"> :</w:t>
                  </w:r>
                  <w:proofErr w:type="gramEnd"/>
                  <w:r w:rsidRPr="00A10DA9">
                    <w:rPr>
                      <w:sz w:val="28"/>
                    </w:rPr>
                    <w:t xml:space="preserve"> Институт законодательства и сравнительного правоведения при Правительстве Российской Федерации : ИНФРА-М, 2017. </w:t>
                  </w:r>
                </w:p>
              </w:tc>
            </w:tr>
          </w:tbl>
          <w:p w14:paraId="07015C5E" w14:textId="77777777" w:rsidR="002A2321" w:rsidRDefault="002A232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A4123B7" w14:textId="77777777" w:rsidR="002A2321" w:rsidRDefault="002A2321">
            <w:pPr>
              <w:pStyle w:val="EmptyLayoutCell"/>
            </w:pPr>
          </w:p>
        </w:tc>
      </w:tr>
      <w:tr w:rsidR="002A2321" w14:paraId="283A18DA" w14:textId="77777777">
        <w:trPr>
          <w:trHeight w:val="272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641EBA2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9F96744" w14:textId="77777777" w:rsidR="002A2321" w:rsidRDefault="002A232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FFB6522" w14:textId="77777777" w:rsidR="002A2321" w:rsidRDefault="002A232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A63A37D" w14:textId="77777777" w:rsidR="002A2321" w:rsidRDefault="002A232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6B83DFF4" w14:textId="77777777" w:rsidR="002A2321" w:rsidRDefault="002A232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D3382E9" w14:textId="77777777" w:rsidR="002A2321" w:rsidRDefault="002A232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C31F471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37B7E0D" w14:textId="77777777"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39F7AE2" w14:textId="77777777" w:rsidR="002A2321" w:rsidRDefault="002A2321">
            <w:pPr>
              <w:pStyle w:val="EmptyLayoutCell"/>
            </w:pPr>
          </w:p>
        </w:tc>
      </w:tr>
      <w:tr w:rsidR="002A2321" w14:paraId="7A73C8DF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7D83A7C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D489857" w14:textId="77777777" w:rsidR="002A2321" w:rsidRDefault="002A232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321" w14:paraId="475DCDE2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090DA9" w14:textId="77777777" w:rsidR="002A2321" w:rsidRDefault="001D4550">
                  <w:pPr>
                    <w:jc w:val="center"/>
                  </w:pPr>
                  <w:r>
                    <w:rPr>
                      <w:b/>
                      <w:sz w:val="32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14:paraId="74B0277F" w14:textId="77777777" w:rsidR="002A2321" w:rsidRDefault="002A232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4E82F85" w14:textId="77777777" w:rsidR="002A2321" w:rsidRDefault="002A2321">
            <w:pPr>
              <w:pStyle w:val="EmptyLayoutCell"/>
            </w:pPr>
          </w:p>
        </w:tc>
      </w:tr>
      <w:tr w:rsidR="002A2321" w14:paraId="1E046C9F" w14:textId="77777777">
        <w:trPr>
          <w:trHeight w:val="21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6EDFEC2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3533A1C" w14:textId="77777777" w:rsidR="002A2321" w:rsidRDefault="002A232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AE911A6" w14:textId="77777777" w:rsidR="002A2321" w:rsidRDefault="002A232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7A56E019" w14:textId="77777777" w:rsidR="002A2321" w:rsidRDefault="002A232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1E01444" w14:textId="77777777" w:rsidR="002A2321" w:rsidRDefault="002A232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C767834" w14:textId="77777777" w:rsidR="002A2321" w:rsidRDefault="002A232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7EE3457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85AB216" w14:textId="77777777"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A6EF6F2" w14:textId="77777777" w:rsidR="002A2321" w:rsidRDefault="002A2321">
            <w:pPr>
              <w:pStyle w:val="EmptyLayoutCell"/>
            </w:pPr>
          </w:p>
        </w:tc>
      </w:tr>
      <w:tr w:rsidR="002A2321" w14:paraId="39182824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2AC7C6E9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D26A67F" w14:textId="77777777" w:rsidR="002A2321" w:rsidRDefault="002A232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ECE2569" w14:textId="77777777" w:rsidR="002A2321" w:rsidRDefault="002A2321">
            <w:pPr>
              <w:pStyle w:val="EmptyLayoutCell"/>
            </w:pPr>
          </w:p>
        </w:tc>
        <w:tc>
          <w:tcPr>
            <w:tcW w:w="9636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321" w14:paraId="6FE17794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7E0DBB" w14:textId="77777777" w:rsidR="002A2321" w:rsidRDefault="001D4550">
                  <w:r>
                    <w:rPr>
                      <w:sz w:val="28"/>
                    </w:rPr>
                    <w:t>- Кодекс: www.kodeks.ru</w:t>
                  </w:r>
                </w:p>
              </w:tc>
            </w:tr>
            <w:tr w:rsidR="002A2321" w14:paraId="41A070D9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B54EE5" w14:textId="77777777" w:rsidR="002A2321" w:rsidRDefault="001D4550">
                  <w:r>
                    <w:rPr>
                      <w:sz w:val="28"/>
                    </w:rPr>
                    <w:t>- Научная электронная библиотека: www.elibrary.ru</w:t>
                  </w:r>
                </w:p>
              </w:tc>
            </w:tr>
            <w:tr w:rsidR="002A2321" w14:paraId="3DAB6BC6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15FD83" w14:textId="77777777" w:rsidR="002A2321" w:rsidRDefault="001D4550">
                  <w:r>
                    <w:rPr>
                      <w:sz w:val="28"/>
                    </w:rPr>
                    <w:t>- Образовательная платформа: www.urait.com</w:t>
                  </w:r>
                </w:p>
              </w:tc>
            </w:tr>
            <w:tr w:rsidR="002A2321" w14:paraId="15922687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5254F5" w14:textId="77777777" w:rsidR="002A2321" w:rsidRDefault="001D4550">
                  <w:r>
                    <w:rPr>
                      <w:sz w:val="28"/>
                    </w:rPr>
                    <w:t>- Официальный интернет-портал правовой информации: www.pravo.gov.ru</w:t>
                  </w:r>
                </w:p>
              </w:tc>
            </w:tr>
            <w:tr w:rsidR="002A2321" w14:paraId="0CFEE08A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DCD5B2" w14:textId="77777777" w:rsidR="002A2321" w:rsidRDefault="001D4550">
                  <w:r>
                    <w:rPr>
                      <w:sz w:val="28"/>
                    </w:rPr>
                    <w:t>- Официальный сайт информационно-правового портала «Гарант»: www.garant.ru</w:t>
                  </w:r>
                </w:p>
              </w:tc>
            </w:tr>
            <w:tr w:rsidR="002A2321" w14:paraId="698D1653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F8BD90" w14:textId="77777777" w:rsidR="002A2321" w:rsidRDefault="001D4550">
                  <w:r>
                    <w:rPr>
                      <w:sz w:val="28"/>
                    </w:rPr>
                    <w:t>- Официальный сайт информационно-правового портала «</w:t>
                  </w:r>
                  <w:proofErr w:type="spellStart"/>
                  <w:r>
                    <w:rPr>
                      <w:sz w:val="28"/>
                    </w:rPr>
                    <w:t>КонсультантПлюс</w:t>
                  </w:r>
                  <w:proofErr w:type="spellEnd"/>
                  <w:r>
                    <w:rPr>
                      <w:sz w:val="28"/>
                    </w:rPr>
                    <w:t>»: www.consultant.ru</w:t>
                  </w:r>
                </w:p>
              </w:tc>
            </w:tr>
            <w:tr w:rsidR="002A2321" w14:paraId="2BC5F8B3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9E6643" w14:textId="77777777" w:rsidR="002A2321" w:rsidRDefault="001D4550">
                  <w:r>
                    <w:rPr>
                      <w:sz w:val="28"/>
                    </w:rPr>
                    <w:t xml:space="preserve">- </w:t>
                  </w:r>
                  <w:proofErr w:type="gramStart"/>
                  <w:r>
                    <w:rPr>
                      <w:sz w:val="28"/>
                    </w:rPr>
                    <w:t>Электронная-библиотечная</w:t>
                  </w:r>
                  <w:proofErr w:type="gramEnd"/>
                  <w:r>
                    <w:rPr>
                      <w:sz w:val="28"/>
                    </w:rPr>
                    <w:t xml:space="preserve"> система: www.znanium.com</w:t>
                  </w:r>
                </w:p>
              </w:tc>
            </w:tr>
          </w:tbl>
          <w:p w14:paraId="64E2B521" w14:textId="77777777" w:rsidR="002A2321" w:rsidRDefault="002A232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84BA57A" w14:textId="77777777" w:rsidR="002A2321" w:rsidRDefault="002A2321">
            <w:pPr>
              <w:pStyle w:val="EmptyLayoutCell"/>
            </w:pPr>
          </w:p>
        </w:tc>
      </w:tr>
      <w:tr w:rsidR="002A2321" w14:paraId="06313FDF" w14:textId="77777777">
        <w:trPr>
          <w:trHeight w:val="294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EC8B95A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57BAE74" w14:textId="77777777" w:rsidR="002A2321" w:rsidRDefault="002A232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4E05C41" w14:textId="77777777" w:rsidR="002A2321" w:rsidRDefault="002A232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7E3FE15B" w14:textId="77777777" w:rsidR="002A2321" w:rsidRDefault="002A232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3B565A7" w14:textId="77777777" w:rsidR="002A2321" w:rsidRDefault="002A232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109B2C7" w14:textId="77777777" w:rsidR="002A2321" w:rsidRDefault="002A232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C1C408E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2E54D45" w14:textId="77777777"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1D2270F" w14:textId="77777777" w:rsidR="002A2321" w:rsidRDefault="002A2321">
            <w:pPr>
              <w:pStyle w:val="EmptyLayoutCell"/>
            </w:pPr>
          </w:p>
        </w:tc>
      </w:tr>
      <w:tr w:rsidR="002A2321" w14:paraId="4270C303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A6C0430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CE9656E" w14:textId="77777777" w:rsidR="002A2321" w:rsidRDefault="002A232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321" w14:paraId="18353258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E4E514" w14:textId="77777777" w:rsidR="002A2321" w:rsidRDefault="001D4550">
                  <w:pPr>
                    <w:jc w:val="center"/>
                  </w:pPr>
                  <w:r>
                    <w:rPr>
                      <w:b/>
                      <w:sz w:val="32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14:paraId="4BD91A08" w14:textId="77777777" w:rsidR="002A2321" w:rsidRDefault="002A232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2C88A5B" w14:textId="77777777" w:rsidR="002A2321" w:rsidRDefault="002A2321">
            <w:pPr>
              <w:pStyle w:val="EmptyLayoutCell"/>
            </w:pPr>
          </w:p>
        </w:tc>
      </w:tr>
      <w:tr w:rsidR="002A2321" w14:paraId="5FF60B21" w14:textId="77777777">
        <w:trPr>
          <w:trHeight w:val="18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AF630E3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1BE7CC2" w14:textId="77777777" w:rsidR="002A2321" w:rsidRDefault="002A232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3C507E7" w14:textId="77777777" w:rsidR="002A2321" w:rsidRDefault="002A232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8CCF234" w14:textId="77777777" w:rsidR="002A2321" w:rsidRDefault="002A232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9745ABB" w14:textId="77777777" w:rsidR="002A2321" w:rsidRDefault="002A232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FC9875C" w14:textId="77777777" w:rsidR="002A2321" w:rsidRDefault="002A232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15A9C94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C35B087" w14:textId="77777777"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2C23849" w14:textId="77777777" w:rsidR="002A2321" w:rsidRDefault="002A2321">
            <w:pPr>
              <w:pStyle w:val="EmptyLayoutCell"/>
            </w:pPr>
          </w:p>
        </w:tc>
      </w:tr>
      <w:tr w:rsidR="002A2321" w14:paraId="21ABFFAC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7D15DD2E" w14:textId="77777777" w:rsidR="002A2321" w:rsidRDefault="002A232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0"/>
              <w:gridCol w:w="2099"/>
              <w:gridCol w:w="2215"/>
              <w:gridCol w:w="2276"/>
              <w:gridCol w:w="2455"/>
            </w:tblGrid>
            <w:tr w:rsidR="002A2321" w14:paraId="6E6EB911" w14:textId="77777777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D33901" w14:textId="77777777" w:rsidR="002A2321" w:rsidRDefault="002A2321"/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3EA89E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 xml:space="preserve">Комплект лицензионного </w:t>
                  </w:r>
                  <w:r>
                    <w:rPr>
                      <w:sz w:val="24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D7734B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2A2321" w14:paraId="707BCC17" w14:textId="77777777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BEC38E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60D429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B7FDDD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 xml:space="preserve">лицензионное программное обеспечение </w:t>
                  </w:r>
                  <w:proofErr w:type="gramStart"/>
                  <w:r>
                    <w:rPr>
                      <w:sz w:val="24"/>
                    </w:rPr>
                    <w:t>отечественного</w:t>
                  </w:r>
                  <w:proofErr w:type="gramEnd"/>
                  <w:r>
                    <w:rPr>
                      <w:sz w:val="24"/>
                    </w:rPr>
                    <w:t xml:space="preserve">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92E05F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B69B97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 xml:space="preserve">свободно распространяемое программное обеспечение </w:t>
                  </w:r>
                  <w:proofErr w:type="gramStart"/>
                  <w:r>
                    <w:rPr>
                      <w:sz w:val="24"/>
                    </w:rPr>
                    <w:t>отечественного</w:t>
                  </w:r>
                  <w:proofErr w:type="gramEnd"/>
                  <w:r>
                    <w:rPr>
                      <w:sz w:val="24"/>
                    </w:rPr>
                    <w:t xml:space="preserve"> производства</w:t>
                  </w:r>
                </w:p>
              </w:tc>
            </w:tr>
            <w:tr w:rsidR="002A2321" w14:paraId="4D1E0E4F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517F32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899048" w14:textId="77777777" w:rsidR="002A2321" w:rsidRDefault="001D4550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Office</w:t>
                  </w:r>
                  <w:proofErr w:type="spellEnd"/>
                  <w:r>
                    <w:rPr>
                      <w:sz w:val="24"/>
                    </w:rPr>
                    <w:t xml:space="preserve">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71024F" w14:textId="77777777" w:rsidR="002A2321" w:rsidRDefault="001D4550">
                  <w:r>
                    <w:rPr>
                      <w:sz w:val="24"/>
                    </w:rPr>
                    <w:t xml:space="preserve">Антивирус </w:t>
                  </w:r>
                  <w:proofErr w:type="spellStart"/>
                  <w:r>
                    <w:rPr>
                      <w:sz w:val="24"/>
                    </w:rPr>
                    <w:t>Kaspersky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Endpoint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Security</w:t>
                  </w:r>
                  <w:proofErr w:type="spellEnd"/>
                  <w:r>
                    <w:rPr>
                      <w:sz w:val="24"/>
                    </w:rPr>
                    <w:t xml:space="preserve"> для бизнеса – Стандартный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72569C" w14:textId="77777777" w:rsidR="002A2321" w:rsidRDefault="001D4550">
                  <w:proofErr w:type="spellStart"/>
                  <w:r>
                    <w:rPr>
                      <w:sz w:val="24"/>
                    </w:rPr>
                    <w:t>Adobe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Acrobat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Reader</w:t>
                  </w:r>
                  <w:proofErr w:type="spellEnd"/>
                  <w:r>
                    <w:rPr>
                      <w:sz w:val="24"/>
                    </w:rPr>
                    <w:t xml:space="preserve">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716435" w14:textId="77777777" w:rsidR="002A2321" w:rsidRDefault="001D4550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.Б</w:t>
                  </w:r>
                  <w:proofErr w:type="gramEnd"/>
                  <w:r>
                    <w:rPr>
                      <w:sz w:val="24"/>
                    </w:rPr>
                    <w:t>раузер</w:t>
                  </w:r>
                  <w:proofErr w:type="spellEnd"/>
                </w:p>
              </w:tc>
            </w:tr>
            <w:tr w:rsidR="002A2321" w14:paraId="42576EFE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17CA5D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BB0735" w14:textId="77777777" w:rsidR="002A2321" w:rsidRDefault="001D4550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Windows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1069A6" w14:textId="77777777" w:rsidR="002A2321" w:rsidRDefault="001D4550">
                  <w:r>
                    <w:rPr>
                      <w:sz w:val="24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B1E6A4" w14:textId="77777777" w:rsidR="002A2321" w:rsidRDefault="001D4550">
                  <w:r>
                    <w:rPr>
                      <w:sz w:val="24"/>
                    </w:rPr>
                    <w:t>Архиватор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E9D32E" w14:textId="77777777" w:rsidR="002A2321" w:rsidRDefault="001D4550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.Д</w:t>
                  </w:r>
                  <w:proofErr w:type="gramEnd"/>
                  <w:r>
                    <w:rPr>
                      <w:sz w:val="24"/>
                    </w:rPr>
                    <w:t>иск</w:t>
                  </w:r>
                  <w:proofErr w:type="spellEnd"/>
                </w:p>
              </w:tc>
            </w:tr>
            <w:tr w:rsidR="002A2321" w14:paraId="5B56167A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49D39A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477FCE" w14:textId="77777777" w:rsidR="002A2321" w:rsidRDefault="001D4550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Word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FED8E7" w14:textId="77777777" w:rsidR="002A2321" w:rsidRDefault="001D4550">
                  <w:r>
                    <w:rPr>
                      <w:sz w:val="24"/>
                    </w:rPr>
                    <w:t xml:space="preserve">Электронный </w:t>
                  </w:r>
                  <w:r>
                    <w:rPr>
                      <w:sz w:val="24"/>
                    </w:rPr>
                    <w:lastRenderedPageBreak/>
                    <w:t>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D3F24D" w14:textId="77777777" w:rsidR="002A2321" w:rsidRDefault="002A2321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0372C0" w14:textId="77777777" w:rsidR="002A2321" w:rsidRDefault="002A2321"/>
              </w:tc>
            </w:tr>
            <w:tr w:rsidR="002A2321" w14:paraId="48CF058A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A9215D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lastRenderedPageBreak/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71947F" w14:textId="77777777" w:rsidR="002A2321" w:rsidRDefault="001D4550">
                  <w:proofErr w:type="spellStart"/>
                  <w:r>
                    <w:rPr>
                      <w:sz w:val="24"/>
                    </w:rPr>
                    <w:t>Mirapolis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Virtual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Room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5AB050" w14:textId="77777777" w:rsidR="002A2321" w:rsidRDefault="002A2321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2AE7A5" w14:textId="77777777" w:rsidR="002A2321" w:rsidRDefault="002A2321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058514" w14:textId="77777777" w:rsidR="002A2321" w:rsidRDefault="002A2321"/>
              </w:tc>
            </w:tr>
          </w:tbl>
          <w:p w14:paraId="49145E97" w14:textId="77777777" w:rsidR="002A2321" w:rsidRDefault="002A2321"/>
        </w:tc>
        <w:tc>
          <w:tcPr>
            <w:tcW w:w="23" w:type="dxa"/>
            <w:tcMar>
              <w:left w:w="0" w:type="dxa"/>
              <w:right w:w="0" w:type="dxa"/>
            </w:tcMar>
          </w:tcPr>
          <w:p w14:paraId="2D7DB06E" w14:textId="77777777"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9E6432D" w14:textId="77777777" w:rsidR="002A2321" w:rsidRDefault="002A2321">
            <w:pPr>
              <w:pStyle w:val="EmptyLayoutCell"/>
            </w:pPr>
          </w:p>
        </w:tc>
      </w:tr>
      <w:tr w:rsidR="002A2321" w14:paraId="4EA4D557" w14:textId="77777777">
        <w:trPr>
          <w:trHeight w:val="27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E7C39A8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EBCC981" w14:textId="77777777" w:rsidR="002A2321" w:rsidRDefault="002A232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B8B5426" w14:textId="77777777" w:rsidR="002A2321" w:rsidRDefault="002A232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7B27FA10" w14:textId="77777777" w:rsidR="002A2321" w:rsidRDefault="002A232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47B123DC" w14:textId="77777777" w:rsidR="002A2321" w:rsidRDefault="002A232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1B98610" w14:textId="77777777" w:rsidR="002A2321" w:rsidRDefault="002A232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558F72A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10F0110" w14:textId="77777777"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7A8B7EC" w14:textId="77777777" w:rsidR="002A2321" w:rsidRDefault="002A2321">
            <w:pPr>
              <w:pStyle w:val="EmptyLayoutCell"/>
            </w:pPr>
          </w:p>
        </w:tc>
      </w:tr>
      <w:tr w:rsidR="002A2321" w14:paraId="0177AA72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4994712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7483690" w14:textId="77777777" w:rsidR="002A2321" w:rsidRDefault="002A232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321" w14:paraId="000998E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61EE8F" w14:textId="77777777" w:rsidR="002A2321" w:rsidRDefault="001D4550">
                  <w:pPr>
                    <w:jc w:val="center"/>
                  </w:pPr>
                  <w:r>
                    <w:rPr>
                      <w:b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14:paraId="0B3C7FB0" w14:textId="77777777" w:rsidR="002A2321" w:rsidRDefault="002A232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AFB3046" w14:textId="77777777" w:rsidR="002A2321" w:rsidRDefault="002A2321">
            <w:pPr>
              <w:pStyle w:val="EmptyLayoutCell"/>
            </w:pPr>
          </w:p>
        </w:tc>
      </w:tr>
      <w:tr w:rsidR="002A2321" w14:paraId="26AA6BF4" w14:textId="77777777">
        <w:trPr>
          <w:trHeight w:val="120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6D27D7A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42495A7" w14:textId="77777777" w:rsidR="002A2321" w:rsidRDefault="002A232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7A8DEEEC" w14:textId="77777777" w:rsidR="002A2321" w:rsidRDefault="002A232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213C9F9" w14:textId="77777777" w:rsidR="002A2321" w:rsidRDefault="002A232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C382136" w14:textId="77777777" w:rsidR="002A2321" w:rsidRDefault="002A232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505EE098" w14:textId="77777777" w:rsidR="002A2321" w:rsidRDefault="002A232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62DB0819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7D2A1F8" w14:textId="77777777"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69C5660" w14:textId="77777777" w:rsidR="002A2321" w:rsidRDefault="002A2321">
            <w:pPr>
              <w:pStyle w:val="EmptyLayoutCell"/>
            </w:pPr>
          </w:p>
        </w:tc>
      </w:tr>
      <w:tr w:rsidR="002A2321" w14:paraId="4B733D1D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2FC49A0" w14:textId="77777777" w:rsidR="002A2321" w:rsidRDefault="002A232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321" w14:paraId="03FE7802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A18519" w14:textId="77777777" w:rsidR="002A2321" w:rsidRDefault="001D4550" w:rsidP="00681B8F">
                  <w:pPr>
                    <w:spacing w:before="200" w:after="200"/>
                    <w:ind w:firstLine="646"/>
                    <w:jc w:val="both"/>
                  </w:pPr>
                  <w:r>
                    <w:rPr>
                      <w:sz w:val="28"/>
                    </w:rPr>
                    <w:t xml:space="preserve">Помещения представляют собой учебные аудитории для проведения </w:t>
                  </w:r>
                  <w:proofErr w:type="gramStart"/>
                  <w:r>
                    <w:rPr>
                      <w:sz w:val="28"/>
                    </w:rPr>
                    <w:t>учебных</w:t>
                  </w:r>
                  <w:proofErr w:type="gramEnd"/>
                  <w:r>
                    <w:rPr>
                      <w:sz w:val="28"/>
                    </w:rPr>
                    <w:t xml:space="preserve"> занятий, предусмотренных программой </w:t>
                  </w:r>
                  <w:proofErr w:type="spellStart"/>
                  <w:r>
                    <w:rPr>
                      <w:sz w:val="28"/>
                    </w:rPr>
                    <w:t>бакалавриата</w:t>
                  </w:r>
                  <w:proofErr w:type="spellEnd"/>
                  <w:r>
                    <w:rPr>
                      <w:sz w:val="28"/>
                    </w:rPr>
                    <w:t>, оснащенные оборудованием и техническими средствами обучения.</w:t>
                  </w:r>
                </w:p>
                <w:p w14:paraId="767BE13A" w14:textId="77777777" w:rsidR="002A2321" w:rsidRDefault="001D4550" w:rsidP="00681B8F">
                  <w:pPr>
                    <w:spacing w:after="200"/>
                    <w:ind w:firstLine="646"/>
                    <w:jc w:val="both"/>
                  </w:pPr>
                  <w:proofErr w:type="gramStart"/>
                  <w:r>
                    <w:rPr>
                      <w:sz w:val="28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14:paraId="097C6369" w14:textId="77777777" w:rsidR="002A2321" w:rsidRDefault="002A2321"/>
              </w:tc>
            </w:tr>
          </w:tbl>
          <w:p w14:paraId="544E956E" w14:textId="77777777" w:rsidR="002A2321" w:rsidRDefault="002A2321"/>
        </w:tc>
        <w:tc>
          <w:tcPr>
            <w:tcW w:w="23" w:type="dxa"/>
            <w:tcMar>
              <w:left w:w="0" w:type="dxa"/>
              <w:right w:w="0" w:type="dxa"/>
            </w:tcMar>
          </w:tcPr>
          <w:p w14:paraId="65C77958" w14:textId="77777777"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08723C0" w14:textId="77777777" w:rsidR="002A2321" w:rsidRDefault="002A2321">
            <w:pPr>
              <w:pStyle w:val="EmptyLayoutCell"/>
            </w:pPr>
          </w:p>
        </w:tc>
      </w:tr>
      <w:tr w:rsidR="002A2321" w14:paraId="6397D0FE" w14:textId="77777777">
        <w:trPr>
          <w:trHeight w:val="1268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EFC5C80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275619B" w14:textId="77777777" w:rsidR="002A2321" w:rsidRDefault="002A232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7C2E5F9B" w14:textId="77777777" w:rsidR="002A2321" w:rsidRDefault="002A232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A16B785" w14:textId="77777777" w:rsidR="002A2321" w:rsidRDefault="002A232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48B26AE" w14:textId="77777777" w:rsidR="002A2321" w:rsidRDefault="002A2321">
            <w:pPr>
              <w:pStyle w:val="EmptyLayoutCell"/>
            </w:pPr>
            <w:bookmarkStart w:id="0" w:name="_GoBack"/>
            <w:bookmarkEnd w:id="0"/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957D85A" w14:textId="77777777" w:rsidR="002A2321" w:rsidRDefault="002A232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A13A0FA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E137E12" w14:textId="77777777"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CD85DEC" w14:textId="77777777" w:rsidR="002A2321" w:rsidRDefault="002A2321">
            <w:pPr>
              <w:pStyle w:val="EmptyLayoutCell"/>
            </w:pPr>
          </w:p>
        </w:tc>
      </w:tr>
    </w:tbl>
    <w:p w14:paraId="52398B32" w14:textId="77777777" w:rsidR="002A2321" w:rsidRDefault="002A2321"/>
    <w:sectPr w:rsidR="002A2321" w:rsidSect="002A2321">
      <w:footerReference w:type="default" r:id="rId9"/>
      <w:footerReference w:type="first" r:id="rId10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132D22" w14:textId="77777777" w:rsidR="00EF626C" w:rsidRDefault="00EF626C" w:rsidP="002A2321">
      <w:r>
        <w:separator/>
      </w:r>
    </w:p>
  </w:endnote>
  <w:endnote w:type="continuationSeparator" w:id="0">
    <w:p w14:paraId="45A7612D" w14:textId="77777777" w:rsidR="00EF626C" w:rsidRDefault="00EF626C" w:rsidP="002A2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2A2321" w14:paraId="03CAD289" w14:textId="77777777">
      <w:tc>
        <w:tcPr>
          <w:tcW w:w="8796" w:type="dxa"/>
          <w:tcMar>
            <w:left w:w="0" w:type="dxa"/>
            <w:right w:w="0" w:type="dxa"/>
          </w:tcMar>
        </w:tcPr>
        <w:p w14:paraId="78F324D3" w14:textId="77777777" w:rsidR="002A2321" w:rsidRDefault="002A2321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p w14:paraId="22D8B93A" w14:textId="77777777" w:rsidR="002A2321" w:rsidRDefault="002A2321">
          <w:pPr>
            <w:pStyle w:val="EmptyLayoutCell"/>
          </w:pPr>
        </w:p>
      </w:tc>
      <w:tc>
        <w:tcPr>
          <w:tcW w:w="463" w:type="dxa"/>
          <w:tcMar>
            <w:left w:w="0" w:type="dxa"/>
            <w:right w:w="0" w:type="dxa"/>
          </w:tcMar>
        </w:tcPr>
        <w:p w14:paraId="6F46A23C" w14:textId="77777777" w:rsidR="002A2321" w:rsidRDefault="002A2321">
          <w:pPr>
            <w:pStyle w:val="EmptyLayoutCell"/>
          </w:pPr>
        </w:p>
      </w:tc>
    </w:tr>
    <w:tr w:rsidR="002A2321" w14:paraId="0A03DADD" w14:textId="77777777">
      <w:tc>
        <w:tcPr>
          <w:tcW w:w="8796" w:type="dxa"/>
          <w:tcMar>
            <w:left w:w="0" w:type="dxa"/>
            <w:right w:w="0" w:type="dxa"/>
          </w:tcMar>
        </w:tcPr>
        <w:p w14:paraId="16FB7344" w14:textId="77777777" w:rsidR="002A2321" w:rsidRDefault="002A2321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2A2321" w14:paraId="55AD6894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4781B299" w14:textId="77777777" w:rsidR="002A2321" w:rsidRDefault="002A2321"/>
            </w:tc>
          </w:tr>
        </w:tbl>
        <w:p w14:paraId="7891DD2A" w14:textId="77777777" w:rsidR="002A2321" w:rsidRDefault="002A2321"/>
      </w:tc>
      <w:tc>
        <w:tcPr>
          <w:tcW w:w="463" w:type="dxa"/>
          <w:tcMar>
            <w:left w:w="0" w:type="dxa"/>
            <w:right w:w="0" w:type="dxa"/>
          </w:tcMar>
        </w:tcPr>
        <w:p w14:paraId="0EDE8793" w14:textId="77777777" w:rsidR="002A2321" w:rsidRDefault="002A2321">
          <w:pPr>
            <w:pStyle w:val="EmptyLayoutCell"/>
          </w:pPr>
        </w:p>
      </w:tc>
    </w:tr>
  </w:tbl>
  <w:p w14:paraId="50EFF633" w14:textId="77777777" w:rsidR="002A2321" w:rsidRDefault="002A232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2A2321" w14:paraId="6F8F5677" w14:textId="77777777">
      <w:tc>
        <w:tcPr>
          <w:tcW w:w="8796" w:type="dxa"/>
          <w:tcMar>
            <w:left w:w="0" w:type="dxa"/>
            <w:right w:w="0" w:type="dxa"/>
          </w:tcMar>
        </w:tcPr>
        <w:p w14:paraId="3AC299C5" w14:textId="77777777" w:rsidR="002A2321" w:rsidRDefault="002A2321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p w14:paraId="5691F1B5" w14:textId="77777777" w:rsidR="002A2321" w:rsidRDefault="002A2321">
          <w:pPr>
            <w:pStyle w:val="EmptyLayoutCell"/>
          </w:pPr>
        </w:p>
      </w:tc>
      <w:tc>
        <w:tcPr>
          <w:tcW w:w="463" w:type="dxa"/>
          <w:tcMar>
            <w:left w:w="0" w:type="dxa"/>
            <w:right w:w="0" w:type="dxa"/>
          </w:tcMar>
        </w:tcPr>
        <w:p w14:paraId="37F2901C" w14:textId="77777777" w:rsidR="002A2321" w:rsidRDefault="002A2321">
          <w:pPr>
            <w:pStyle w:val="EmptyLayoutCell"/>
          </w:pPr>
        </w:p>
      </w:tc>
    </w:tr>
    <w:tr w:rsidR="002A2321" w14:paraId="2924E91C" w14:textId="77777777">
      <w:tc>
        <w:tcPr>
          <w:tcW w:w="8796" w:type="dxa"/>
          <w:tcMar>
            <w:left w:w="0" w:type="dxa"/>
            <w:right w:w="0" w:type="dxa"/>
          </w:tcMar>
        </w:tcPr>
        <w:p w14:paraId="68F4FA54" w14:textId="77777777" w:rsidR="002A2321" w:rsidRDefault="002A2321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2A2321" w14:paraId="0A4630A8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19346653" w14:textId="77777777" w:rsidR="002A2321" w:rsidRDefault="002A2321"/>
            </w:tc>
          </w:tr>
        </w:tbl>
        <w:p w14:paraId="41C560D7" w14:textId="77777777" w:rsidR="002A2321" w:rsidRDefault="002A2321"/>
      </w:tc>
      <w:tc>
        <w:tcPr>
          <w:tcW w:w="463" w:type="dxa"/>
          <w:tcMar>
            <w:left w:w="0" w:type="dxa"/>
            <w:right w:w="0" w:type="dxa"/>
          </w:tcMar>
        </w:tcPr>
        <w:p w14:paraId="4C2100B4" w14:textId="77777777" w:rsidR="002A2321" w:rsidRDefault="002A2321">
          <w:pPr>
            <w:pStyle w:val="EmptyLayoutCell"/>
          </w:pPr>
        </w:p>
      </w:tc>
    </w:tr>
  </w:tbl>
  <w:p w14:paraId="080FAA59" w14:textId="77777777" w:rsidR="002A2321" w:rsidRDefault="002A232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33A84C" w14:textId="77777777" w:rsidR="00EF626C" w:rsidRDefault="00EF626C" w:rsidP="002A2321">
      <w:r>
        <w:separator/>
      </w:r>
    </w:p>
  </w:footnote>
  <w:footnote w:type="continuationSeparator" w:id="0">
    <w:p w14:paraId="4D0AB291" w14:textId="77777777" w:rsidR="00EF626C" w:rsidRDefault="00EF626C" w:rsidP="002A23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2321"/>
    <w:rsid w:val="001D4550"/>
    <w:rsid w:val="002A2321"/>
    <w:rsid w:val="00681B8F"/>
    <w:rsid w:val="00860472"/>
    <w:rsid w:val="009574E3"/>
    <w:rsid w:val="00D82263"/>
    <w:rsid w:val="00E23891"/>
    <w:rsid w:val="00ED5679"/>
    <w:rsid w:val="00EF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127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A2321"/>
  </w:style>
  <w:style w:type="paragraph" w:styleId="10">
    <w:name w:val="heading 1"/>
    <w:next w:val="a"/>
    <w:link w:val="11"/>
    <w:uiPriority w:val="9"/>
    <w:qFormat/>
    <w:rsid w:val="002A2321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2A2321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2A2321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2A2321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2A2321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A2321"/>
  </w:style>
  <w:style w:type="paragraph" w:styleId="21">
    <w:name w:val="toc 2"/>
    <w:next w:val="a"/>
    <w:link w:val="22"/>
    <w:uiPriority w:val="39"/>
    <w:rsid w:val="002A2321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2A23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2A2321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2A232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2A2321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2A232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2A2321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2A2321"/>
    <w:rPr>
      <w:rFonts w:ascii="XO Thames" w:hAnsi="XO Thames"/>
      <w:sz w:val="28"/>
    </w:rPr>
  </w:style>
  <w:style w:type="paragraph" w:customStyle="1" w:styleId="12">
    <w:name w:val="Основной шрифт абзаца1"/>
    <w:rsid w:val="002A2321"/>
  </w:style>
  <w:style w:type="character" w:customStyle="1" w:styleId="30">
    <w:name w:val="Заголовок 3 Знак"/>
    <w:link w:val="3"/>
    <w:rsid w:val="002A2321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2A2321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2A2321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2A2321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2A2321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2A2321"/>
    <w:rPr>
      <w:color w:val="0000FF"/>
      <w:u w:val="single"/>
    </w:rPr>
  </w:style>
  <w:style w:type="character" w:styleId="a3">
    <w:name w:val="Hyperlink"/>
    <w:link w:val="13"/>
    <w:rsid w:val="002A2321"/>
    <w:rPr>
      <w:color w:val="0000FF"/>
      <w:u w:val="single"/>
    </w:rPr>
  </w:style>
  <w:style w:type="paragraph" w:customStyle="1" w:styleId="Footnote">
    <w:name w:val="Footnote"/>
    <w:link w:val="Footnote0"/>
    <w:rsid w:val="002A2321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2A2321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2A2321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2A2321"/>
    <w:rPr>
      <w:rFonts w:ascii="XO Thames" w:hAnsi="XO Thames"/>
      <w:b/>
      <w:sz w:val="28"/>
    </w:rPr>
  </w:style>
  <w:style w:type="paragraph" w:customStyle="1" w:styleId="EmptyLayoutCell">
    <w:name w:val="EmptyLayoutCell"/>
    <w:basedOn w:val="a"/>
    <w:link w:val="EmptyLayoutCell0"/>
    <w:rsid w:val="002A2321"/>
    <w:rPr>
      <w:sz w:val="2"/>
    </w:rPr>
  </w:style>
  <w:style w:type="character" w:customStyle="1" w:styleId="EmptyLayoutCell0">
    <w:name w:val="EmptyLayoutCell"/>
    <w:basedOn w:val="1"/>
    <w:link w:val="EmptyLayoutCell"/>
    <w:rsid w:val="002A2321"/>
    <w:rPr>
      <w:sz w:val="2"/>
    </w:rPr>
  </w:style>
  <w:style w:type="paragraph" w:customStyle="1" w:styleId="HeaderandFooter">
    <w:name w:val="Header and Footer"/>
    <w:link w:val="HeaderandFooter0"/>
    <w:rsid w:val="002A2321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2A2321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2A2321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2A2321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2A2321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2A2321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2A2321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2A232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2A2321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2A2321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2A2321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2A232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2A2321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2A2321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86047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604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1941</Words>
  <Characters>11065</Characters>
  <Application>Microsoft Office Word</Application>
  <DocSecurity>0</DocSecurity>
  <Lines>92</Lines>
  <Paragraphs>25</Paragraphs>
  <ScaleCrop>false</ScaleCrop>
  <Company/>
  <LinksUpToDate>false</LinksUpToDate>
  <CharactersWithSpaces>12981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Железова Татьяна Александровна</cp:lastModifiedBy>
  <cp:revision>7</cp:revision>
  <dcterms:created xsi:type="dcterms:W3CDTF">2024-07-11T12:22:00Z</dcterms:created>
  <dcterms:modified xsi:type="dcterms:W3CDTF">2025-07-22T04:59:00Z</dcterms:modified>
</cp:coreProperties>
</file>